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527"/>
        <w:gridCol w:w="1067"/>
        <w:gridCol w:w="351"/>
        <w:gridCol w:w="992"/>
        <w:gridCol w:w="378"/>
        <w:gridCol w:w="1008"/>
        <w:gridCol w:w="2016"/>
        <w:gridCol w:w="713"/>
        <w:gridCol w:w="421"/>
        <w:gridCol w:w="749"/>
        <w:gridCol w:w="709"/>
        <w:gridCol w:w="850"/>
        <w:gridCol w:w="8"/>
      </w:tblGrid>
      <w:tr w:rsidR="00564B73" w:rsidRPr="009D5BD7" w14:paraId="13ABA2A6" w14:textId="77777777" w:rsidTr="00D44421">
        <w:trPr>
          <w:gridAfter w:val="1"/>
          <w:wAfter w:w="8" w:type="dxa"/>
          <w:trHeight w:val="488"/>
          <w:tblHeader/>
        </w:trPr>
        <w:tc>
          <w:tcPr>
            <w:tcW w:w="10915" w:type="dxa"/>
            <w:gridSpan w:val="13"/>
            <w:tcBorders>
              <w:top w:val="thinThickSmallGap" w:sz="24" w:space="0" w:color="auto"/>
              <w:left w:val="thinThickSmallGap" w:sz="24" w:space="0" w:color="auto"/>
              <w:bottom w:val="nil"/>
              <w:right w:val="thinThickSmallGap" w:sz="24" w:space="0" w:color="auto"/>
            </w:tcBorders>
            <w:vAlign w:val="center"/>
          </w:tcPr>
          <w:p w14:paraId="4BD7B977" w14:textId="3FCA42FE" w:rsidR="00AF6057" w:rsidRPr="00155C61" w:rsidRDefault="004A4E47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55C61">
              <w:rPr>
                <w:rFonts w:ascii="標楷體" w:eastAsia="標楷體" w:hAnsi="標楷體" w:hint="eastAsia"/>
                <w:b/>
                <w:sz w:val="32"/>
              </w:rPr>
              <w:t>11</w:t>
            </w:r>
            <w:r w:rsidR="00155C61" w:rsidRPr="00155C61">
              <w:rPr>
                <w:rFonts w:ascii="標楷體" w:eastAsia="標楷體" w:hAnsi="標楷體" w:hint="eastAsia"/>
                <w:b/>
                <w:sz w:val="32"/>
              </w:rPr>
              <w:t>5</w:t>
            </w:r>
            <w:r w:rsidRPr="00155C61">
              <w:rPr>
                <w:rFonts w:ascii="標楷體" w:eastAsia="標楷體" w:hAnsi="標楷體" w:hint="eastAsia"/>
                <w:b/>
                <w:sz w:val="32"/>
              </w:rPr>
              <w:t>年</w:t>
            </w:r>
            <w:r w:rsidR="00AF6057" w:rsidRPr="00155C61">
              <w:rPr>
                <w:rFonts w:ascii="標楷體" w:eastAsia="標楷體" w:hAnsi="標楷體" w:hint="eastAsia"/>
                <w:b/>
                <w:sz w:val="32"/>
                <w:szCs w:val="32"/>
              </w:rPr>
              <w:t>全民國防教育傑出貢獻獎</w:t>
            </w:r>
            <w:proofErr w:type="gramStart"/>
            <w:r w:rsidR="005F3108" w:rsidRPr="00155C61">
              <w:rPr>
                <w:rFonts w:ascii="標楷體" w:eastAsia="標楷體" w:hAnsi="標楷體" w:hint="eastAsia"/>
                <w:b/>
                <w:sz w:val="32"/>
                <w:szCs w:val="32"/>
              </w:rPr>
              <w:t>─</w:t>
            </w:r>
            <w:proofErr w:type="gramEnd"/>
            <w:r w:rsidR="005F3108" w:rsidRPr="00155C61">
              <w:rPr>
                <w:rFonts w:ascii="標楷體" w:eastAsia="標楷體" w:hAnsi="標楷體" w:hint="eastAsia"/>
                <w:b/>
                <w:sz w:val="32"/>
                <w:szCs w:val="32"/>
              </w:rPr>
              <w:t>學校教育</w:t>
            </w:r>
            <w:r w:rsidR="00AF6057" w:rsidRPr="00E477AF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(</w:t>
            </w:r>
            <w:r w:rsidR="003E0882" w:rsidRPr="00E477AF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團體獎</w:t>
            </w:r>
            <w:r w:rsidR="00AF6057" w:rsidRPr="00E477AF">
              <w:rPr>
                <w:rFonts w:ascii="標楷體" w:eastAsia="標楷體" w:hAnsi="標楷體" w:hint="eastAsia"/>
                <w:b/>
                <w:color w:val="C00000"/>
                <w:sz w:val="32"/>
                <w:szCs w:val="32"/>
              </w:rPr>
              <w:t>)</w:t>
            </w:r>
          </w:p>
          <w:p w14:paraId="7198F2E8" w14:textId="2DF2DFA6" w:rsidR="00564B73" w:rsidRPr="009D5BD7" w:rsidRDefault="00AF6057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155C61">
              <w:rPr>
                <w:rFonts w:ascii="標楷體" w:eastAsia="標楷體" w:hAnsi="標楷體" w:hint="eastAsia"/>
                <w:b/>
                <w:sz w:val="32"/>
                <w:szCs w:val="32"/>
              </w:rPr>
              <w:t>選拔</w:t>
            </w:r>
            <w:r w:rsidRPr="009D5BD7">
              <w:rPr>
                <w:rFonts w:ascii="標楷體" w:eastAsia="標楷體" w:hAnsi="標楷體" w:hint="eastAsia"/>
                <w:b/>
                <w:sz w:val="32"/>
                <w:szCs w:val="32"/>
              </w:rPr>
              <w:t>表揚評選指標具體事蹟表</w:t>
            </w:r>
          </w:p>
        </w:tc>
      </w:tr>
      <w:tr w:rsidR="004A4E47" w:rsidRPr="009D5BD7" w14:paraId="5D5F7CDB" w14:textId="77777777" w:rsidTr="00D44421">
        <w:trPr>
          <w:gridAfter w:val="1"/>
          <w:wAfter w:w="8" w:type="dxa"/>
          <w:trHeight w:val="1217"/>
          <w:tblHeader/>
        </w:trPr>
        <w:tc>
          <w:tcPr>
            <w:tcW w:w="10915" w:type="dxa"/>
            <w:gridSpan w:val="13"/>
            <w:tcBorders>
              <w:top w:val="nil"/>
              <w:left w:val="thinThickSmallGap" w:sz="24" w:space="0" w:color="auto"/>
              <w:right w:val="thinThickSmallGap" w:sz="24" w:space="0" w:color="auto"/>
            </w:tcBorders>
            <w:vAlign w:val="center"/>
          </w:tcPr>
          <w:p w14:paraId="47213F6A" w14:textId="7F32693E" w:rsidR="004A4E47" w:rsidRDefault="004A4E47" w:rsidP="00CC5253">
            <w:pPr>
              <w:spacing w:beforeLines="50" w:before="180" w:line="0" w:lineRule="atLeast"/>
              <w:ind w:left="561" w:hangingChars="255" w:hanging="561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 w:rsidRPr="009D5BD7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 w:rsidR="00F84006">
              <w:rPr>
                <w:rFonts w:ascii="標楷體" w:eastAsia="標楷體" w:hAnsi="標楷體" w:hint="eastAsia"/>
                <w:sz w:val="22"/>
              </w:rPr>
              <w:t>1</w:t>
            </w:r>
            <w:r w:rsidRPr="009D5BD7">
              <w:rPr>
                <w:rFonts w:ascii="標楷體" w:eastAsia="標楷體" w:hAnsi="標楷體" w:hint="eastAsia"/>
                <w:sz w:val="22"/>
              </w:rPr>
              <w:t>：</w:t>
            </w:r>
            <w:r w:rsidR="00F434AC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「</w:t>
            </w:r>
            <w:r w:rsidR="00AB3547">
              <w:rPr>
                <w:rFonts w:ascii="標楷體" w:eastAsia="標楷體" w:hAnsi="標楷體"/>
                <w:sz w:val="22"/>
                <w:shd w:val="clear" w:color="auto" w:fill="FFFFCC"/>
              </w:rPr>
              <w:t>114</w:t>
            </w:r>
            <w:r w:rsidR="00730C75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具</w:t>
            </w:r>
            <w:proofErr w:type="gramStart"/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蹟事績</w:t>
            </w:r>
            <w:proofErr w:type="gramEnd"/>
            <w:r w:rsidR="00F434AC"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」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-事實發生期間：</w:t>
            </w:r>
            <w:r w:rsidR="00024EED">
              <w:rPr>
                <w:rFonts w:ascii="標楷體" w:eastAsia="標楷體" w:hAnsi="標楷體"/>
                <w:sz w:val="22"/>
                <w:shd w:val="clear" w:color="auto" w:fill="FFFFCC"/>
              </w:rPr>
              <w:t>114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年1月1日起至</w:t>
            </w:r>
            <w:r w:rsidR="00024EED">
              <w:rPr>
                <w:rFonts w:ascii="標楷體" w:eastAsia="標楷體" w:hAnsi="標楷體"/>
                <w:sz w:val="22"/>
                <w:shd w:val="clear" w:color="auto" w:fill="FFFFCC"/>
              </w:rPr>
              <w:t>114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年1</w:t>
            </w:r>
            <w:r w:rsidRPr="003F0C7B">
              <w:rPr>
                <w:rFonts w:ascii="標楷體" w:eastAsia="標楷體" w:hAnsi="標楷體"/>
                <w:sz w:val="22"/>
                <w:shd w:val="clear" w:color="auto" w:fill="FFFFCC"/>
              </w:rPr>
              <w:t>2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月3</w:t>
            </w:r>
            <w:r w:rsidRPr="003F0C7B">
              <w:rPr>
                <w:rFonts w:ascii="標楷體" w:eastAsia="標楷體" w:hAnsi="標楷體"/>
                <w:sz w:val="22"/>
                <w:shd w:val="clear" w:color="auto" w:fill="FFFFCC"/>
              </w:rPr>
              <w:t>1</w:t>
            </w:r>
            <w:r w:rsidRPr="003F0C7B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日止。</w:t>
            </w:r>
            <w:proofErr w:type="gramStart"/>
            <w:r w:rsidR="006E768E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（</w:t>
            </w:r>
            <w:proofErr w:type="gramEnd"/>
            <w:r w:rsidR="006E768E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非屬前開期間發生、辦竣者，請勿填入本表。</w:t>
            </w:r>
            <w:r w:rsidR="006E768E">
              <w:rPr>
                <w:rFonts w:ascii="標楷體" w:eastAsia="標楷體" w:hAnsi="標楷體"/>
                <w:sz w:val="22"/>
                <w:shd w:val="clear" w:color="auto" w:fill="FFFFCC"/>
              </w:rPr>
              <w:t>）</w:t>
            </w:r>
          </w:p>
          <w:p w14:paraId="54EEF323" w14:textId="13052B4C" w:rsidR="00F84006" w:rsidRDefault="009903F6" w:rsidP="00657429">
            <w:pPr>
              <w:spacing w:line="0" w:lineRule="atLeast"/>
              <w:ind w:left="561" w:hangingChars="255" w:hanging="561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2：</w:t>
            </w:r>
            <w:r w:rsidRPr="009D5BD7">
              <w:rPr>
                <w:rFonts w:ascii="標楷體" w:eastAsia="標楷體" w:hAnsi="標楷體" w:hint="eastAsia"/>
                <w:sz w:val="22"/>
              </w:rPr>
              <w:t>「</w:t>
            </w:r>
            <w:r>
              <w:rPr>
                <w:rFonts w:ascii="標楷體" w:eastAsia="標楷體" w:hAnsi="標楷體" w:hint="eastAsia"/>
                <w:sz w:val="22"/>
              </w:rPr>
              <w:t>簡述內容</w:t>
            </w:r>
            <w:r w:rsidRPr="009D5BD7">
              <w:rPr>
                <w:rFonts w:ascii="標楷體" w:eastAsia="標楷體" w:hAnsi="標楷體" w:hint="eastAsia"/>
                <w:sz w:val="22"/>
              </w:rPr>
              <w:t>」</w:t>
            </w:r>
            <w:r>
              <w:rPr>
                <w:rFonts w:ascii="標楷體" w:eastAsia="標楷體" w:hAnsi="標楷體" w:hint="eastAsia"/>
                <w:sz w:val="22"/>
              </w:rPr>
              <w:t>一欄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各項簡述事蹟請列明『</w:t>
            </w:r>
            <w:r>
              <w:rPr>
                <w:rFonts w:ascii="標楷體" w:eastAsia="標楷體" w:hAnsi="標楷體"/>
                <w:sz w:val="22"/>
              </w:rPr>
              <w:t>114</w:t>
            </w:r>
            <w:r>
              <w:rPr>
                <w:rFonts w:ascii="標楷體" w:eastAsia="標楷體" w:hAnsi="標楷體" w:hint="eastAsia"/>
                <w:sz w:val="22"/>
              </w:rPr>
              <w:t>年</w:t>
            </w:r>
            <w:r w:rsidRPr="007B3891">
              <w:rPr>
                <w:rFonts w:ascii="標楷體" w:eastAsia="標楷體" w:hAnsi="標楷體" w:hint="eastAsia"/>
                <w:sz w:val="22"/>
              </w:rPr>
              <w:t>事實發生日期</w:t>
            </w:r>
            <w:r>
              <w:rPr>
                <w:rFonts w:ascii="標楷體" w:eastAsia="標楷體" w:hAnsi="標楷體" w:hint="eastAsia"/>
                <w:sz w:val="22"/>
              </w:rPr>
              <w:t>』、量化呈現之</w:t>
            </w:r>
            <w:r w:rsidR="00155C61">
              <w:rPr>
                <w:rFonts w:ascii="標楷體" w:eastAsia="標楷體" w:hAnsi="標楷體" w:hint="eastAsia"/>
                <w:sz w:val="22"/>
              </w:rPr>
              <w:t>，並請參獎</w:t>
            </w:r>
            <w:r w:rsidR="00155C61">
              <w:rPr>
                <w:rFonts w:ascii="標楷體" w:eastAsia="標楷體" w:hAnsi="標楷體" w:hint="eastAsia"/>
                <w:sz w:val="22"/>
              </w:rPr>
              <w:t>者</w:t>
            </w:r>
            <w:r w:rsidR="00155C61" w:rsidRPr="00F72A86">
              <w:rPr>
                <w:rFonts w:ascii="標楷體" w:eastAsia="標楷體" w:hAnsi="標楷體" w:hint="eastAsia"/>
                <w:sz w:val="22"/>
                <w:shd w:val="clear" w:color="auto" w:fill="FFFFCC"/>
              </w:rPr>
              <w:t>精簡論述具卓越、貢獻性</w:t>
            </w:r>
            <w:r w:rsidR="00155C61">
              <w:rPr>
                <w:rFonts w:ascii="標楷體" w:eastAsia="標楷體" w:hAnsi="標楷體" w:hint="eastAsia"/>
                <w:sz w:val="22"/>
              </w:rPr>
              <w:t>後，檢附佐證資料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料</w:t>
            </w:r>
            <w:proofErr w:type="gramEnd"/>
            <w:r w:rsidRPr="00617DF2">
              <w:rPr>
                <w:rFonts w:ascii="標楷體" w:eastAsia="標楷體" w:hAnsi="標楷體" w:hint="eastAsia"/>
                <w:sz w:val="22"/>
                <w:u w:val="single"/>
              </w:rPr>
              <w:t>限</w:t>
            </w:r>
            <w:r>
              <w:rPr>
                <w:rFonts w:ascii="標楷體" w:eastAsia="標楷體" w:hAnsi="標楷體" w:hint="eastAsia"/>
                <w:sz w:val="22"/>
                <w:u w:val="single"/>
              </w:rPr>
              <w:t>1冊計</w:t>
            </w:r>
            <w:r w:rsidRPr="00617DF2">
              <w:rPr>
                <w:rFonts w:ascii="標楷體" w:eastAsia="標楷體" w:hAnsi="標楷體" w:hint="eastAsia"/>
                <w:sz w:val="22"/>
                <w:u w:val="single"/>
              </w:rPr>
              <w:t>5</w:t>
            </w:r>
            <w:r w:rsidRPr="00617DF2">
              <w:rPr>
                <w:rFonts w:ascii="標楷體" w:eastAsia="標楷體" w:hAnsi="標楷體"/>
                <w:sz w:val="22"/>
                <w:u w:val="single"/>
              </w:rPr>
              <w:t>0</w:t>
            </w:r>
            <w:r w:rsidRPr="00617DF2">
              <w:rPr>
                <w:rFonts w:ascii="標楷體" w:eastAsia="標楷體" w:hAnsi="標楷體" w:hint="eastAsia"/>
                <w:sz w:val="22"/>
                <w:u w:val="single"/>
              </w:rPr>
              <w:t>頁以內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（含薦報表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、聲明書、具體事蹟表及佐證資料等</w:t>
            </w:r>
            <w:proofErr w:type="gramStart"/>
            <w:r>
              <w:rPr>
                <w:rFonts w:ascii="標楷體" w:eastAsia="標楷體" w:hAnsi="標楷體"/>
                <w:sz w:val="22"/>
              </w:rPr>
              <w:t>）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，另佐證資料應能明確呈現為</w:t>
            </w:r>
            <w:r w:rsidR="00F97205">
              <w:rPr>
                <w:rFonts w:ascii="標楷體" w:eastAsia="標楷體" w:hAnsi="標楷體" w:hint="eastAsia"/>
                <w:sz w:val="22"/>
              </w:rPr>
              <w:t>參獎</w:t>
            </w:r>
            <w:r w:rsidR="00155C61">
              <w:rPr>
                <w:rFonts w:ascii="標楷體" w:eastAsia="標楷體" w:hAnsi="標楷體" w:hint="eastAsia"/>
                <w:sz w:val="22"/>
              </w:rPr>
              <w:t>者</w:t>
            </w:r>
            <w:r>
              <w:rPr>
                <w:rFonts w:ascii="標楷體" w:eastAsia="標楷體" w:hAnsi="標楷體" w:hint="eastAsia"/>
                <w:sz w:val="22"/>
              </w:rPr>
              <w:t>之個人事蹟（如所附佐證資料為公文者，內容</w:t>
            </w:r>
            <w:r w:rsidR="0071198B">
              <w:rPr>
                <w:rFonts w:ascii="標楷體" w:eastAsia="標楷體" w:hAnsi="標楷體" w:hint="eastAsia"/>
                <w:sz w:val="22"/>
              </w:rPr>
              <w:t>需足供辨識</w:t>
            </w:r>
            <w:r>
              <w:rPr>
                <w:rFonts w:ascii="標楷體" w:eastAsia="標楷體" w:hAnsi="標楷體" w:hint="eastAsia"/>
                <w:sz w:val="22"/>
              </w:rPr>
              <w:t>始能做為佐證資料）。</w:t>
            </w:r>
          </w:p>
          <w:p w14:paraId="133B19F5" w14:textId="5EDF4F6F" w:rsidR="008042D5" w:rsidRPr="00F84006" w:rsidRDefault="008042D5" w:rsidP="00657429">
            <w:pPr>
              <w:spacing w:line="0" w:lineRule="atLeast"/>
              <w:ind w:left="561" w:hangingChars="255" w:hanging="561"/>
              <w:jc w:val="both"/>
              <w:rPr>
                <w:rFonts w:ascii="標楷體" w:eastAsia="標楷體" w:hAnsi="標楷體" w:hint="eastAsia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3：</w:t>
            </w:r>
            <w:r w:rsidR="00DB5FC9">
              <w:rPr>
                <w:rFonts w:ascii="標楷體" w:eastAsia="標楷體" w:hAnsi="標楷體" w:hint="eastAsia"/>
                <w:sz w:val="22"/>
              </w:rPr>
              <w:t>團體獎</w:t>
            </w:r>
            <w:r w:rsidR="00F97205">
              <w:rPr>
                <w:rFonts w:ascii="標楷體" w:eastAsia="標楷體" w:hAnsi="標楷體" w:hint="eastAsia"/>
                <w:sz w:val="22"/>
              </w:rPr>
              <w:t>參獎</w:t>
            </w:r>
            <w:r w:rsidR="00DB5FC9">
              <w:rPr>
                <w:rFonts w:ascii="標楷體" w:eastAsia="標楷體" w:hAnsi="標楷體" w:hint="eastAsia"/>
                <w:sz w:val="22"/>
              </w:rPr>
              <w:t>者應將</w:t>
            </w:r>
            <w:proofErr w:type="gramStart"/>
            <w:r w:rsidR="00DB5FC9">
              <w:rPr>
                <w:rFonts w:ascii="標楷體" w:eastAsia="標楷體" w:hAnsi="標楷體" w:hint="eastAsia"/>
                <w:sz w:val="22"/>
              </w:rPr>
              <w:t>全案參獎</w:t>
            </w:r>
            <w:proofErr w:type="gramEnd"/>
            <w:r w:rsidR="00DB5FC9">
              <w:rPr>
                <w:rFonts w:ascii="標楷體" w:eastAsia="標楷體" w:hAnsi="標楷體" w:hint="eastAsia"/>
                <w:sz w:val="22"/>
              </w:rPr>
              <w:t>資料函報其上級主管機關</w:t>
            </w:r>
            <w:r w:rsidR="00DB5FC9" w:rsidRPr="00DB5FC9">
              <w:rPr>
                <w:rFonts w:ascii="標楷體" w:eastAsia="標楷體" w:hAnsi="標楷體"/>
                <w:sz w:val="22"/>
              </w:rPr>
              <w:t>（如國教署）</w:t>
            </w:r>
            <w:r w:rsidR="00DB5FC9">
              <w:rPr>
                <w:rFonts w:ascii="標楷體" w:eastAsia="標楷體" w:hAnsi="標楷體" w:hint="eastAsia"/>
                <w:sz w:val="22"/>
              </w:rPr>
              <w:t>辦理實質審查，並由其</w:t>
            </w:r>
            <w:r w:rsidR="00DB5FC9" w:rsidRPr="00DB5FC9">
              <w:rPr>
                <w:rFonts w:ascii="標楷體" w:eastAsia="標楷體" w:hAnsi="標楷體"/>
                <w:sz w:val="22"/>
              </w:rPr>
              <w:t>上級主管機關就本表所載內容、佐證資料等參獎資料進行審查後，</w:t>
            </w:r>
            <w:proofErr w:type="gramStart"/>
            <w:r w:rsidR="00DB5FC9" w:rsidRPr="00DB5FC9">
              <w:rPr>
                <w:rFonts w:ascii="標楷體" w:eastAsia="標楷體" w:hAnsi="標楷體"/>
                <w:sz w:val="22"/>
              </w:rPr>
              <w:t>再予函報</w:t>
            </w:r>
            <w:proofErr w:type="gramEnd"/>
            <w:r w:rsidR="00DB5FC9" w:rsidRPr="00DB5FC9">
              <w:rPr>
                <w:rFonts w:ascii="標楷體" w:eastAsia="標楷體" w:hAnsi="標楷體"/>
                <w:sz w:val="22"/>
              </w:rPr>
              <w:t>本表（核章版）、</w:t>
            </w:r>
            <w:r w:rsidR="00DB5FC9" w:rsidRPr="00AD0E98">
              <w:rPr>
                <w:rFonts w:ascii="標楷體" w:eastAsia="標楷體" w:hAnsi="標楷體" w:hint="eastAsia"/>
                <w:sz w:val="22"/>
              </w:rPr>
              <w:t>全民國防教育傑出貢獻獎選拔表揚作業要點</w:t>
            </w:r>
            <w:r w:rsidR="00DB5FC9">
              <w:rPr>
                <w:rFonts w:ascii="標楷體" w:eastAsia="標楷體" w:hAnsi="標楷體" w:hint="eastAsia"/>
                <w:sz w:val="22"/>
              </w:rPr>
              <w:t>（下稱要點）</w:t>
            </w:r>
            <w:r w:rsidR="00DB5FC9" w:rsidRPr="00DB5FC9">
              <w:rPr>
                <w:rFonts w:ascii="標楷體" w:eastAsia="標楷體" w:hAnsi="標楷體"/>
                <w:sz w:val="22"/>
              </w:rPr>
              <w:t>附件六具體事蹟表、要點附件九初審名冊</w:t>
            </w:r>
            <w:r w:rsidR="00DB5FC9">
              <w:rPr>
                <w:rFonts w:ascii="標楷體" w:eastAsia="標楷體" w:hAnsi="標楷體" w:hint="eastAsia"/>
                <w:sz w:val="22"/>
              </w:rPr>
              <w:t>及</w:t>
            </w:r>
            <w:r w:rsidR="00DB5FC9" w:rsidRPr="00DB5FC9">
              <w:rPr>
                <w:rFonts w:ascii="標楷體" w:eastAsia="標楷體" w:hAnsi="標楷體"/>
                <w:sz w:val="22"/>
              </w:rPr>
              <w:t>參獎</w:t>
            </w:r>
            <w:proofErr w:type="gramStart"/>
            <w:r w:rsidR="00DB5FC9" w:rsidRPr="00DB5FC9">
              <w:rPr>
                <w:rFonts w:ascii="標楷體" w:eastAsia="標楷體" w:hAnsi="標楷體"/>
                <w:sz w:val="22"/>
              </w:rPr>
              <w:t>人參獎全案</w:t>
            </w:r>
            <w:proofErr w:type="gramEnd"/>
            <w:r w:rsidR="00DB5FC9" w:rsidRPr="00DB5FC9">
              <w:rPr>
                <w:rFonts w:ascii="標楷體" w:eastAsia="標楷體" w:hAnsi="標楷體"/>
                <w:sz w:val="22"/>
              </w:rPr>
              <w:t>資料予教育部審查</w:t>
            </w:r>
            <w:proofErr w:type="gramStart"/>
            <w:r w:rsidR="00DB5FC9" w:rsidRPr="00DB5FC9">
              <w:rPr>
                <w:rFonts w:ascii="標楷體" w:eastAsia="標楷體" w:hAnsi="標楷體"/>
                <w:sz w:val="22"/>
              </w:rPr>
              <w:t>辦理薦報作業</w:t>
            </w:r>
            <w:proofErr w:type="gramEnd"/>
            <w:r w:rsidR="00DB5FC9" w:rsidRPr="00DB5FC9">
              <w:rPr>
                <w:rFonts w:ascii="標楷體" w:eastAsia="標楷體" w:hAnsi="標楷體"/>
                <w:sz w:val="22"/>
              </w:rPr>
              <w:t>。</w:t>
            </w:r>
          </w:p>
        </w:tc>
      </w:tr>
      <w:tr w:rsidR="009C45C6" w:rsidRPr="009D5BD7" w14:paraId="14840E5F" w14:textId="77777777" w:rsidTr="00D44421">
        <w:trPr>
          <w:gridAfter w:val="1"/>
          <w:wAfter w:w="8" w:type="dxa"/>
          <w:trHeight w:val="567"/>
          <w:tblHeader/>
        </w:trPr>
        <w:tc>
          <w:tcPr>
            <w:tcW w:w="1134" w:type="dxa"/>
            <w:vMerge w:val="restart"/>
            <w:tcBorders>
              <w:left w:val="thinThickSmallGap" w:sz="24" w:space="0" w:color="auto"/>
            </w:tcBorders>
            <w:vAlign w:val="center"/>
          </w:tcPr>
          <w:p w14:paraId="6A738C02" w14:textId="3A1E8BD2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2937" w:type="dxa"/>
            <w:gridSpan w:val="4"/>
            <w:vAlign w:val="center"/>
          </w:tcPr>
          <w:p w14:paraId="6DCF1F69" w14:textId="40E6C644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評選指標</w:t>
            </w:r>
          </w:p>
        </w:tc>
        <w:tc>
          <w:tcPr>
            <w:tcW w:w="5994" w:type="dxa"/>
            <w:gridSpan w:val="7"/>
            <w:vAlign w:val="center"/>
          </w:tcPr>
          <w:p w14:paraId="66CEA1BD" w14:textId="6E11CDFB" w:rsidR="000B748F" w:rsidRPr="009D5BD7" w:rsidRDefault="000B748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受薦報</w:t>
            </w:r>
            <w:proofErr w:type="gramEnd"/>
            <w:r w:rsidR="00657429" w:rsidRPr="00657429">
              <w:rPr>
                <w:rFonts w:ascii="標楷體" w:eastAsia="標楷體" w:hAnsi="標楷體" w:hint="eastAsia"/>
                <w:sz w:val="28"/>
                <w:szCs w:val="28"/>
              </w:rPr>
              <w:t>機關（構）、團體、學校</w:t>
            </w:r>
          </w:p>
          <w:p w14:paraId="3DF4F48F" w14:textId="7050E369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辦理情形</w:t>
            </w:r>
          </w:p>
        </w:tc>
        <w:tc>
          <w:tcPr>
            <w:tcW w:w="850" w:type="dxa"/>
            <w:vMerge w:val="restart"/>
            <w:tcBorders>
              <w:right w:val="thinThickSmallGap" w:sz="24" w:space="0" w:color="auto"/>
            </w:tcBorders>
            <w:vAlign w:val="center"/>
          </w:tcPr>
          <w:p w14:paraId="6A3122A3" w14:textId="19C9FF0C" w:rsidR="009C45C6" w:rsidRPr="00231093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初審</w:t>
            </w:r>
          </w:p>
          <w:p w14:paraId="35E3B7C0" w14:textId="77777777" w:rsidR="009C45C6" w:rsidRPr="00231093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委員</w:t>
            </w:r>
          </w:p>
          <w:p w14:paraId="7956DDB3" w14:textId="21A0EE53" w:rsidR="009C45C6" w:rsidRPr="009D5BD7" w:rsidRDefault="009C45C6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評分</w:t>
            </w:r>
          </w:p>
        </w:tc>
      </w:tr>
      <w:tr w:rsidR="00F2645F" w:rsidRPr="009D5BD7" w14:paraId="661F6F14" w14:textId="77777777" w:rsidTr="00D44421">
        <w:trPr>
          <w:gridAfter w:val="1"/>
          <w:wAfter w:w="8" w:type="dxa"/>
          <w:trHeight w:val="567"/>
          <w:tblHeader/>
        </w:trPr>
        <w:tc>
          <w:tcPr>
            <w:tcW w:w="1134" w:type="dxa"/>
            <w:vMerge/>
            <w:tcBorders>
              <w:left w:val="thinThickSmallGap" w:sz="24" w:space="0" w:color="auto"/>
              <w:bottom w:val="single" w:sz="2" w:space="0" w:color="auto"/>
            </w:tcBorders>
            <w:vAlign w:val="center"/>
          </w:tcPr>
          <w:p w14:paraId="69535FE1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27" w:type="dxa"/>
            <w:tcBorders>
              <w:bottom w:val="single" w:sz="2" w:space="0" w:color="auto"/>
            </w:tcBorders>
            <w:vAlign w:val="center"/>
          </w:tcPr>
          <w:p w14:paraId="6F2B81B2" w14:textId="22D222B6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內容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  <w:vAlign w:val="center"/>
          </w:tcPr>
          <w:p w14:paraId="732B197B" w14:textId="4188E055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3E921F25" w14:textId="7143ECA5" w:rsidR="00F2645F" w:rsidRPr="00286153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各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單案</w:t>
            </w:r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  <w:proofErr w:type="gramEnd"/>
            <w:r w:rsidRPr="00286153">
              <w:rPr>
                <w:rFonts w:ascii="標楷體" w:eastAsia="標楷體" w:hAnsi="標楷體" w:hint="eastAsia"/>
                <w:sz w:val="20"/>
                <w:szCs w:val="20"/>
              </w:rPr>
              <w:t>數</w:t>
            </w:r>
          </w:p>
        </w:tc>
        <w:tc>
          <w:tcPr>
            <w:tcW w:w="4536" w:type="dxa"/>
            <w:gridSpan w:val="5"/>
            <w:tcBorders>
              <w:bottom w:val="single" w:sz="2" w:space="0" w:color="auto"/>
            </w:tcBorders>
            <w:vAlign w:val="center"/>
          </w:tcPr>
          <w:p w14:paraId="5FB0388C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簡述內容</w:t>
            </w:r>
          </w:p>
        </w:tc>
        <w:tc>
          <w:tcPr>
            <w:tcW w:w="749" w:type="dxa"/>
            <w:tcBorders>
              <w:bottom w:val="single" w:sz="2" w:space="0" w:color="auto"/>
            </w:tcBorders>
            <w:vAlign w:val="center"/>
          </w:tcPr>
          <w:p w14:paraId="150FE601" w14:textId="3DAC7328" w:rsidR="00F2645F" w:rsidRPr="00F2645F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2645F">
              <w:rPr>
                <w:rFonts w:ascii="標楷體" w:eastAsia="標楷體" w:hAnsi="標楷體" w:hint="eastAsia"/>
                <w:sz w:val="20"/>
                <w:szCs w:val="20"/>
              </w:rPr>
              <w:t>佐證資料頁碼</w:t>
            </w:r>
          </w:p>
        </w:tc>
        <w:tc>
          <w:tcPr>
            <w:tcW w:w="709" w:type="dxa"/>
            <w:tcBorders>
              <w:bottom w:val="single" w:sz="2" w:space="0" w:color="auto"/>
            </w:tcBorders>
            <w:vAlign w:val="center"/>
          </w:tcPr>
          <w:p w14:paraId="2BDB6E8D" w14:textId="77777777" w:rsidR="00F2645F" w:rsidRPr="00952931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自評</w:t>
            </w:r>
          </w:p>
          <w:p w14:paraId="06C19135" w14:textId="13F151CA" w:rsidR="00F2645F" w:rsidRPr="009D5BD7" w:rsidRDefault="00F2645F" w:rsidP="00F2645F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</w:p>
        </w:tc>
        <w:tc>
          <w:tcPr>
            <w:tcW w:w="850" w:type="dxa"/>
            <w:vMerge/>
            <w:tcBorders>
              <w:bottom w:val="single" w:sz="2" w:space="0" w:color="auto"/>
              <w:right w:val="thinThickSmallGap" w:sz="24" w:space="0" w:color="auto"/>
            </w:tcBorders>
            <w:vAlign w:val="center"/>
          </w:tcPr>
          <w:p w14:paraId="4AEC4BA9" w14:textId="77777777" w:rsidR="00F2645F" w:rsidRPr="009D5BD7" w:rsidRDefault="00F2645F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B752FC" w:rsidRPr="009D5BD7" w14:paraId="796C71E2" w14:textId="77777777" w:rsidTr="00D44421">
        <w:trPr>
          <w:trHeight w:val="567"/>
        </w:trPr>
        <w:tc>
          <w:tcPr>
            <w:tcW w:w="4071" w:type="dxa"/>
            <w:gridSpan w:val="5"/>
            <w:tcBorders>
              <w:top w:val="single" w:sz="2" w:space="0" w:color="auto"/>
              <w:lef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1552993E" w14:textId="10A2CFC0" w:rsidR="00B752FC" w:rsidRPr="00263697" w:rsidRDefault="00B752FC" w:rsidP="00263697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一、</w:t>
            </w:r>
            <w:r w:rsidR="00354C43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計畫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作為(1</w:t>
            </w:r>
            <w:r w:rsidRPr="00263697">
              <w:rPr>
                <w:rFonts w:ascii="標楷體" w:eastAsia="標楷體" w:hAnsi="標楷體"/>
                <w:b/>
                <w:bCs/>
                <w:sz w:val="32"/>
                <w:szCs w:val="32"/>
              </w:rPr>
              <w:t>0%)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378" w:type="dxa"/>
            <w:tcBorders>
              <w:top w:val="single" w:sz="2" w:space="0" w:color="auto"/>
              <w:left w:val="nil"/>
              <w:right w:val="nil"/>
            </w:tcBorders>
            <w:vAlign w:val="center"/>
          </w:tcPr>
          <w:p w14:paraId="142A6E23" w14:textId="25DF0EB8" w:rsidR="00B752FC" w:rsidRPr="009D5BD7" w:rsidRDefault="00B752FC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4" w:type="dxa"/>
            <w:gridSpan w:val="8"/>
            <w:tcBorders>
              <w:top w:val="single" w:sz="2" w:space="0" w:color="auto"/>
              <w:left w:val="nil"/>
              <w:right w:val="thinThickSmallGap" w:sz="24" w:space="0" w:color="auto"/>
            </w:tcBorders>
            <w:vAlign w:val="center"/>
          </w:tcPr>
          <w:p w14:paraId="7D63D196" w14:textId="77777777" w:rsidR="00B752FC" w:rsidRPr="009D5BD7" w:rsidRDefault="00B752FC" w:rsidP="00952931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C4B26" w:rsidRPr="009D5BD7" w14:paraId="7C624A58" w14:textId="77777777" w:rsidTr="00D44421">
        <w:trPr>
          <w:gridAfter w:val="1"/>
          <w:wAfter w:w="8" w:type="dxa"/>
          <w:trHeight w:val="2445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2D3F5D83" w14:textId="58558CE1" w:rsidR="002C4B26" w:rsidRDefault="002C4B26" w:rsidP="007516C0">
            <w:pPr>
              <w:spacing w:beforeLines="50" w:before="180" w:line="0" w:lineRule="atLeast"/>
              <w:ind w:left="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D91E49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 w:rsidRPr="00D91E49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D91E49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465A44">
              <w:rPr>
                <w:rFonts w:hint="eastAsia"/>
              </w:rPr>
              <w:t xml:space="preserve"> </w:t>
            </w:r>
            <w:r w:rsidR="00465A44" w:rsidRPr="00465A44">
              <w:rPr>
                <w:rFonts w:ascii="標楷體" w:eastAsia="標楷體" w:hAnsi="標楷體"/>
                <w:sz w:val="28"/>
                <w:szCs w:val="28"/>
              </w:rPr>
              <w:t>單位辦理全民國防教育「學校教育」、「政府機關（構）在職教育」、「國防文物維護、保存及宣導教育」及「社會教育」(</w:t>
            </w:r>
            <w:proofErr w:type="gramStart"/>
            <w:r w:rsidR="00465A44" w:rsidRPr="00465A44">
              <w:rPr>
                <w:rFonts w:ascii="標楷體" w:eastAsia="標楷體" w:hAnsi="標楷體"/>
                <w:sz w:val="28"/>
                <w:szCs w:val="28"/>
              </w:rPr>
              <w:t>均含全民</w:t>
            </w:r>
            <w:proofErr w:type="gramEnd"/>
            <w:r w:rsidR="00465A44" w:rsidRPr="00465A44">
              <w:rPr>
                <w:rFonts w:ascii="標楷體" w:eastAsia="標楷體" w:hAnsi="標楷體"/>
                <w:sz w:val="28"/>
                <w:szCs w:val="28"/>
              </w:rPr>
              <w:t>防衛動員)等相關法規之</w:t>
            </w:r>
            <w:proofErr w:type="gramStart"/>
            <w:r w:rsidR="00465A44" w:rsidRPr="00465A44">
              <w:rPr>
                <w:rFonts w:ascii="標楷體" w:eastAsia="標楷體" w:hAnsi="標楷體"/>
                <w:sz w:val="28"/>
                <w:szCs w:val="28"/>
              </w:rPr>
              <w:t>研</w:t>
            </w:r>
            <w:proofErr w:type="gramEnd"/>
            <w:r w:rsidR="00465A44" w:rsidRPr="00465A44">
              <w:rPr>
                <w:rFonts w:ascii="標楷體" w:eastAsia="標楷體" w:hAnsi="標楷體"/>
                <w:sz w:val="28"/>
                <w:szCs w:val="28"/>
              </w:rPr>
              <w:t>訂或訂頒相關計畫。</w:t>
            </w:r>
          </w:p>
          <w:p w14:paraId="7AA23B56" w14:textId="70554948" w:rsidR="002C4B26" w:rsidRPr="00D91E49" w:rsidRDefault="002C4B26" w:rsidP="007516C0">
            <w:pPr>
              <w:spacing w:beforeLines="50" w:before="180" w:line="0" w:lineRule="atLeast"/>
              <w:ind w:left="2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6B614A9F" w14:textId="65D0CEDB" w:rsidR="002C4B26" w:rsidRPr="009D5BD7" w:rsidRDefault="002C4B26" w:rsidP="007516C0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研</w:t>
            </w:r>
            <w:proofErr w:type="gramEnd"/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訂相關法規</w:t>
            </w:r>
          </w:p>
        </w:tc>
        <w:tc>
          <w:tcPr>
            <w:tcW w:w="992" w:type="dxa"/>
            <w:vAlign w:val="center"/>
          </w:tcPr>
          <w:p w14:paraId="03B4E591" w14:textId="21C397EF" w:rsidR="002C4B26" w:rsidRPr="00A82DA7" w:rsidRDefault="002C4B26" w:rsidP="007516C0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67A873FA" w14:textId="5B87893B" w:rsidR="002C4B26" w:rsidRDefault="002C4B26" w:rsidP="007516C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3CCB5A3D" w14:textId="1939977B" w:rsidR="002C4B26" w:rsidRPr="00A82DA7" w:rsidRDefault="002C4B26" w:rsidP="007516C0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5分</w:t>
            </w:r>
          </w:p>
        </w:tc>
        <w:tc>
          <w:tcPr>
            <w:tcW w:w="4536" w:type="dxa"/>
            <w:gridSpan w:val="5"/>
          </w:tcPr>
          <w:p w14:paraId="4C2B3899" w14:textId="398B45EE" w:rsidR="002C4B26" w:rsidRPr="00F61B3F" w:rsidRDefault="002C4B26" w:rsidP="007516C0">
            <w:pPr>
              <w:spacing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項法規。</w:t>
            </w:r>
          </w:p>
          <w:p w14:paraId="312732FB" w14:textId="4842B17D" w:rsidR="002C4B26" w:rsidRPr="00F61B3F" w:rsidRDefault="002C4B26" w:rsidP="0026705A">
            <w:pPr>
              <w:spacing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="00E47894">
              <w:rPr>
                <w:rFonts w:ascii="標楷體" w:eastAsia="標楷體" w:hAnsi="標楷體" w:hint="eastAsia"/>
                <w:szCs w:val="24"/>
              </w:rPr>
              <w:t>具卓越</w:t>
            </w:r>
            <w:r w:rsidR="00E47894" w:rsidRPr="00E47894">
              <w:rPr>
                <w:rFonts w:ascii="標楷體" w:eastAsia="標楷體" w:hAnsi="標楷體"/>
                <w:szCs w:val="24"/>
              </w:rPr>
              <w:t>、</w:t>
            </w:r>
            <w:r w:rsidR="00E47894"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簡要說明：</w:t>
            </w:r>
            <w:r w:rsidRPr="00F61B3F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11E7E946" w14:textId="127381B0" w:rsidR="002C4B26" w:rsidRPr="002C4B26" w:rsidRDefault="002C4B26" w:rsidP="002C4B26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="00E47894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發布(或簽准)日期、新增法規名稱、下載網點(縮網址)及創新(或</w:t>
            </w:r>
            <w:proofErr w:type="gramStart"/>
            <w:r w:rsidR="00E47894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研</w:t>
            </w:r>
            <w:proofErr w:type="gramEnd"/>
            <w:r w:rsidR="00E47894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修)重點摘要。如:於112年2月5日簽准(或發布)日期「○○計畫」，網址：○○○○)，據以推動○○○○相關業務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BE14C3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6051A3B6" w14:textId="5FA57B63" w:rsidR="002C4B26" w:rsidRPr="00F2645F" w:rsidRDefault="002C4B26" w:rsidP="007516C0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0256E2" w14:textId="77777777" w:rsidR="002C4B26" w:rsidRPr="009D5BD7" w:rsidRDefault="002C4B26" w:rsidP="007516C0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6FCBE6CD" w14:textId="77777777" w:rsidR="002C4B26" w:rsidRPr="009D5BD7" w:rsidRDefault="002C4B26" w:rsidP="007516C0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5EF" w:rsidRPr="009D5BD7" w14:paraId="675F9FA7" w14:textId="77777777" w:rsidTr="00D44421">
        <w:trPr>
          <w:gridAfter w:val="1"/>
          <w:wAfter w:w="8" w:type="dxa"/>
          <w:trHeight w:val="2638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501DFF3" w14:textId="77777777" w:rsidR="000E45EF" w:rsidRPr="009D5BD7" w:rsidRDefault="000E45EF" w:rsidP="000E45EF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5116F9B" w14:textId="77777777" w:rsidR="000E45EF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「創新」</w:t>
            </w:r>
          </w:p>
          <w:p w14:paraId="30734221" w14:textId="7F5D3043" w:rsidR="000E45EF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</w:p>
          <w:p w14:paraId="23F949BE" w14:textId="7EAF91A4" w:rsidR="000E45EF" w:rsidRPr="009D5BD7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</w:tc>
        <w:tc>
          <w:tcPr>
            <w:tcW w:w="992" w:type="dxa"/>
            <w:vAlign w:val="center"/>
          </w:tcPr>
          <w:p w14:paraId="3FDCD028" w14:textId="77777777" w:rsidR="000E45EF" w:rsidRPr="00A82DA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152A587D" w14:textId="77777777" w:rsidR="000E45EF" w:rsidRPr="00A82DA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2D8EB70C" w14:textId="45181EE6" w:rsidR="000E45EF" w:rsidRPr="00A82DA7" w:rsidRDefault="000E45EF" w:rsidP="000E45EF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0B3ABBDE" w14:textId="77777777" w:rsidR="000E45EF" w:rsidRPr="00F61B3F" w:rsidRDefault="000E45EF" w:rsidP="000E45EF">
            <w:pPr>
              <w:spacing w:beforeLines="50" w:before="180" w:line="0" w:lineRule="atLeast"/>
              <w:ind w:left="420" w:hangingChars="175" w:hanging="4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127123">
              <w:rPr>
                <w:rFonts w:ascii="標楷體" w:eastAsia="標楷體" w:hAnsi="標楷體" w:hint="eastAsia"/>
                <w:szCs w:val="24"/>
              </w:rPr>
              <w:t>「創新」相關計畫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項。</w:t>
            </w:r>
          </w:p>
          <w:p w14:paraId="6745DB49" w14:textId="77777777" w:rsidR="000E45EF" w:rsidRPr="00F61B3F" w:rsidRDefault="000E45EF" w:rsidP="000E45EF">
            <w:pPr>
              <w:spacing w:line="0" w:lineRule="atLeast"/>
              <w:ind w:left="420" w:hangingChars="175" w:hanging="42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Pr="007D2011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F61B3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7DFA5CBA" w14:textId="0F6633C5" w:rsidR="000E45EF" w:rsidRPr="00B47455" w:rsidRDefault="000E45EF" w:rsidP="000E45EF">
            <w:pPr>
              <w:spacing w:line="0" w:lineRule="atLeast"/>
              <w:ind w:left="230" w:hangingChars="96" w:hanging="230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發布(或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簽准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)日期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新增計畫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名稱、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下載網點(縮網址)。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如:於112年2月5日簽准(或發布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日期「○○計畫」，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網址：</w:t>
            </w:r>
            <w:r w:rsidRPr="00487707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○○○○)，據以推動○○○○相關業務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</w:t>
            </w:r>
            <w:r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5711039A" w14:textId="4332203D" w:rsidR="000E45EF" w:rsidRPr="002C4B26" w:rsidRDefault="000E45EF" w:rsidP="000E45EF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</w:t>
            </w:r>
            <w:r w:rsidR="00F97205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參獎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者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所「創新」之相關計畫，且</w:t>
            </w:r>
            <w:r w:rsidRPr="006F5757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內容需有「創新」字句，經評委審核具卓越、貢獻性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始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予計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分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42C40648" w14:textId="6A7B5E6D" w:rsidR="000E45EF" w:rsidRPr="00F2645F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31E21A" w14:textId="77777777" w:rsidR="000E45EF" w:rsidRPr="009D5BD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5BBF982" w14:textId="77777777" w:rsidR="000E45EF" w:rsidRPr="009D5BD7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E45EF" w:rsidRPr="009D5BD7" w14:paraId="64AE47A2" w14:textId="77777777" w:rsidTr="00D44421">
        <w:trPr>
          <w:gridAfter w:val="1"/>
          <w:wAfter w:w="8" w:type="dxa"/>
          <w:trHeight w:val="295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11E13130" w14:textId="77777777" w:rsidR="000E45EF" w:rsidRPr="009D5BD7" w:rsidRDefault="000E45EF" w:rsidP="000E45EF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133BFCC8" w14:textId="77777777" w:rsidR="000E45EF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「訂頒」</w:t>
            </w:r>
          </w:p>
          <w:p w14:paraId="667875D4" w14:textId="47DD636C" w:rsidR="000E45EF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</w:p>
          <w:p w14:paraId="0728B1B1" w14:textId="5260CBD4" w:rsidR="000E45EF" w:rsidRPr="009D5BD7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C45930"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</w:tc>
        <w:tc>
          <w:tcPr>
            <w:tcW w:w="992" w:type="dxa"/>
            <w:vAlign w:val="center"/>
          </w:tcPr>
          <w:p w14:paraId="4954C07E" w14:textId="77777777" w:rsidR="000E45EF" w:rsidRPr="00A82DA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536975D8" w14:textId="77777777" w:rsidR="000E45EF" w:rsidRPr="00A82DA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3F359011" w14:textId="08C79D26" w:rsidR="000E45EF" w:rsidRPr="00A82DA7" w:rsidRDefault="000E45EF" w:rsidP="000E45EF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05C2057D" w14:textId="77777777" w:rsidR="000E45EF" w:rsidRPr="00F61B3F" w:rsidRDefault="000E45EF" w:rsidP="000E45EF">
            <w:pPr>
              <w:spacing w:beforeLines="50" w:before="180"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F61B3F">
              <w:rPr>
                <w:rFonts w:ascii="標楷體" w:eastAsia="標楷體" w:hAnsi="標楷體" w:hint="eastAsia"/>
                <w:szCs w:val="24"/>
              </w:rPr>
              <w:t>計</w:t>
            </w:r>
            <w:r w:rsidRPr="00F61B3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F61B3F">
              <w:rPr>
                <w:rFonts w:ascii="標楷體" w:eastAsia="標楷體" w:hAnsi="標楷體" w:hint="eastAsia"/>
                <w:szCs w:val="24"/>
              </w:rPr>
              <w:t>項計畫。</w:t>
            </w:r>
          </w:p>
          <w:p w14:paraId="7F592EB9" w14:textId="77777777" w:rsidR="000E45EF" w:rsidRPr="00F61B3F" w:rsidRDefault="000E45EF" w:rsidP="000E45EF">
            <w:pPr>
              <w:spacing w:beforeLines="50" w:before="180" w:line="0" w:lineRule="atLeast"/>
              <w:ind w:left="564" w:hangingChars="235" w:hanging="56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Pr="00C95597">
              <w:rPr>
                <w:rFonts w:ascii="標楷體" w:eastAsia="標楷體" w:hAnsi="標楷體" w:hint="eastAsia"/>
                <w:szCs w:val="24"/>
                <w:u w:val="single"/>
              </w:rPr>
              <w:t>新增</w:t>
            </w:r>
            <w:r>
              <w:rPr>
                <w:rFonts w:ascii="標楷體" w:eastAsia="標楷體" w:hAnsi="標楷體" w:hint="eastAsia"/>
                <w:szCs w:val="24"/>
              </w:rPr>
              <w:t>計畫</w:t>
            </w:r>
            <w:r w:rsidRPr="007D2011">
              <w:rPr>
                <w:rFonts w:ascii="標楷體" w:eastAsia="標楷體" w:hAnsi="標楷體"/>
                <w:szCs w:val="24"/>
              </w:rPr>
              <w:t>具卓越、貢獻性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簡要說明：</w:t>
            </w:r>
            <w:r w:rsidRPr="00F61B3F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1B6276C1" w14:textId="471233FC" w:rsidR="000E45EF" w:rsidRDefault="000E45EF" w:rsidP="000E45EF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(或簽准)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新增計畫名稱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、下載網點(縮網址)。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114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年2月5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lastRenderedPageBreak/>
              <w:t>日簽准(或發布)日期「○○計畫」，網址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 w:rsidRPr="00A9625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○○○○)，據以推動○○○○相關業務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BE14C3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2B729438" w14:textId="77777777" w:rsidR="000E45EF" w:rsidRPr="00BE00A0" w:rsidRDefault="000E45EF" w:rsidP="000E45EF">
            <w:pPr>
              <w:spacing w:beforeLines="50" w:before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*佐證資料需能明確識別為參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者所「自行訂頒」之相關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計畫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，本項所列，非屬「新增」計畫性質者不予計分（如修正或更正者均不予計分）。</w:t>
            </w:r>
          </w:p>
          <w:p w14:paraId="65ACF478" w14:textId="77777777" w:rsidR="000E45EF" w:rsidRPr="00EC268F" w:rsidRDefault="000E45EF" w:rsidP="000E45EF">
            <w:pPr>
              <w:spacing w:beforeLines="50" w:before="180" w:line="0" w:lineRule="atLeast"/>
              <w:ind w:left="485" w:hangingChars="202" w:hanging="485"/>
              <w:jc w:val="both"/>
              <w:rPr>
                <w:rFonts w:ascii="標楷體" w:eastAsia="標楷體" w:hAnsi="標楷體"/>
                <w:szCs w:val="24"/>
              </w:rPr>
            </w:pPr>
            <w:r w:rsidRPr="00EC268F">
              <w:rPr>
                <w:rFonts w:ascii="標楷體" w:eastAsia="標楷體" w:hAnsi="標楷體" w:hint="eastAsia"/>
                <w:szCs w:val="24"/>
              </w:rPr>
              <w:t>(三)</w:t>
            </w:r>
            <w:r w:rsidRPr="00C95597">
              <w:rPr>
                <w:rFonts w:ascii="標楷體" w:eastAsia="標楷體" w:hAnsi="標楷體" w:hint="eastAsia"/>
                <w:szCs w:val="24"/>
                <w:u w:val="single"/>
              </w:rPr>
              <w:t>修訂</w:t>
            </w:r>
            <w:r w:rsidRPr="00EC268F">
              <w:rPr>
                <w:rFonts w:ascii="標楷體" w:eastAsia="標楷體" w:hAnsi="標楷體" w:hint="eastAsia"/>
                <w:szCs w:val="24"/>
              </w:rPr>
              <w:t>現行實施計畫</w:t>
            </w:r>
            <w:r w:rsidRPr="007D2011">
              <w:rPr>
                <w:rFonts w:ascii="標楷體" w:eastAsia="標楷體" w:hAnsi="標楷體"/>
                <w:szCs w:val="24"/>
              </w:rPr>
              <w:t>具卓越、貢獻性</w:t>
            </w:r>
            <w:r>
              <w:rPr>
                <w:rFonts w:ascii="標楷體" w:eastAsia="標楷體" w:hAnsi="標楷體" w:hint="eastAsia"/>
                <w:szCs w:val="24"/>
              </w:rPr>
              <w:t>說明</w:t>
            </w:r>
            <w:r w:rsidRPr="00EC268F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372B8E6A" w14:textId="4BA0A5E9" w:rsidR="000E45EF" w:rsidRDefault="000E45EF" w:rsidP="000E45EF">
            <w:pPr>
              <w:ind w:left="230" w:hangingChars="96" w:hanging="230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.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近1次修訂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計畫名稱</w:t>
            </w:r>
            <w:r w:rsidRPr="00B47455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、下載網點(縮網址)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，並因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○○○○○○○○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具</w:t>
            </w:r>
            <w:r w:rsidR="00BE14C3" w:rsidRPr="003F13B7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</w:t>
            </w:r>
            <w:r w:rsidR="00BE14C3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成效</w:t>
            </w:r>
            <w:r w:rsidR="00BE14C3" w:rsidRPr="00E47894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。</w:t>
            </w:r>
          </w:p>
          <w:p w14:paraId="04E4C1EF" w14:textId="1D0344CA" w:rsidR="000E45EF" w:rsidRPr="00EC268F" w:rsidRDefault="000E45EF" w:rsidP="000E45EF">
            <w:pPr>
              <w:spacing w:afterLines="50" w:after="180" w:line="0" w:lineRule="atLeast"/>
              <w:ind w:left="247" w:hangingChars="103" w:hanging="24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*佐證資料需能明確識別為參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者所「自行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修訂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」之相關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計畫</w:t>
            </w:r>
            <w:r w:rsidRPr="00617DF2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56F09490" w14:textId="19E27728" w:rsidR="000E45EF" w:rsidRPr="001753D4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66802EA1" w14:textId="77777777" w:rsidR="000E45EF" w:rsidRPr="009D5BD7" w:rsidRDefault="000E45EF" w:rsidP="000E45EF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5E89B9EB" w14:textId="77777777" w:rsidR="000E45EF" w:rsidRPr="009D5BD7" w:rsidRDefault="000E45EF" w:rsidP="000E45EF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C4B26" w:rsidRPr="009D5BD7" w14:paraId="77C999F2" w14:textId="77777777" w:rsidTr="00D44421">
        <w:trPr>
          <w:gridAfter w:val="1"/>
          <w:wAfter w:w="8" w:type="dxa"/>
          <w:trHeight w:val="1288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253D6DA0" w14:textId="77777777" w:rsidR="002C4B26" w:rsidRPr="009D5BD7" w:rsidRDefault="002C4B26" w:rsidP="00106947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895DED9" w14:textId="77777777" w:rsidR="002C4B26" w:rsidRDefault="002C4B26" w:rsidP="0010694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4E42F1">
              <w:rPr>
                <w:rFonts w:ascii="標楷體" w:eastAsia="標楷體" w:hAnsi="標楷體" w:hint="eastAsia"/>
                <w:sz w:val="28"/>
                <w:szCs w:val="28"/>
              </w:rPr>
              <w:t>「轉頒」</w:t>
            </w:r>
          </w:p>
          <w:p w14:paraId="6A993F0F" w14:textId="78F34B1F" w:rsidR="002C4B26" w:rsidRPr="004E42F1" w:rsidRDefault="002C4B26" w:rsidP="0010694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4E42F1">
              <w:rPr>
                <w:rFonts w:ascii="標楷體" w:eastAsia="標楷體" w:hAnsi="標楷體" w:hint="eastAsia"/>
                <w:sz w:val="28"/>
                <w:szCs w:val="28"/>
              </w:rPr>
              <w:t>相關</w:t>
            </w:r>
          </w:p>
          <w:p w14:paraId="40A34CBF" w14:textId="14150715" w:rsidR="002C4B26" w:rsidRPr="00C45930" w:rsidRDefault="002C4B26" w:rsidP="0010694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4E42F1">
              <w:rPr>
                <w:rFonts w:ascii="標楷體" w:eastAsia="標楷體" w:hAnsi="標楷體" w:hint="eastAsia"/>
                <w:sz w:val="28"/>
                <w:szCs w:val="28"/>
              </w:rPr>
              <w:t>計畫</w:t>
            </w:r>
          </w:p>
        </w:tc>
        <w:tc>
          <w:tcPr>
            <w:tcW w:w="992" w:type="dxa"/>
            <w:vAlign w:val="center"/>
          </w:tcPr>
          <w:p w14:paraId="2949A728" w14:textId="77777777" w:rsidR="002C4B26" w:rsidRDefault="002C4B26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不予</w:t>
            </w:r>
          </w:p>
          <w:p w14:paraId="53C40903" w14:textId="099E847F" w:rsidR="002C4B26" w:rsidRPr="00A82DA7" w:rsidRDefault="002C4B26" w:rsidP="00106947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給分</w:t>
            </w:r>
          </w:p>
        </w:tc>
        <w:tc>
          <w:tcPr>
            <w:tcW w:w="4536" w:type="dxa"/>
            <w:gridSpan w:val="5"/>
            <w:vAlign w:val="center"/>
          </w:tcPr>
          <w:p w14:paraId="229A98D3" w14:textId="3CBF41B5" w:rsidR="002C4B26" w:rsidRPr="00B752FC" w:rsidRDefault="002C4B26" w:rsidP="00106947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略。</w:t>
            </w:r>
          </w:p>
        </w:tc>
        <w:tc>
          <w:tcPr>
            <w:tcW w:w="749" w:type="dxa"/>
            <w:vAlign w:val="center"/>
          </w:tcPr>
          <w:p w14:paraId="1FE59D3D" w14:textId="77777777" w:rsidR="002C4B26" w:rsidRPr="001753D4" w:rsidRDefault="002C4B26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46CDE4AF" w14:textId="77777777" w:rsidR="002C4B26" w:rsidRPr="009D5BD7" w:rsidRDefault="002C4B26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63CAD7E7" w14:textId="77777777" w:rsidR="002C4B26" w:rsidRPr="009D5BD7" w:rsidRDefault="002C4B26" w:rsidP="0010694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6947" w:rsidRPr="009D5BD7" w14:paraId="24F11598" w14:textId="77777777" w:rsidTr="00D44421">
        <w:trPr>
          <w:gridAfter w:val="1"/>
          <w:wAfter w:w="8" w:type="dxa"/>
          <w:trHeight w:val="585"/>
        </w:trPr>
        <w:tc>
          <w:tcPr>
            <w:tcW w:w="9356" w:type="dxa"/>
            <w:gridSpan w:val="11"/>
            <w:tcBorders>
              <w:left w:val="thinThickSmallGap" w:sz="24" w:space="0" w:color="auto"/>
            </w:tcBorders>
            <w:shd w:val="clear" w:color="auto" w:fill="FFFFCC"/>
            <w:vAlign w:val="center"/>
          </w:tcPr>
          <w:p w14:paraId="132F6395" w14:textId="7DFE5296" w:rsidR="00106947" w:rsidRPr="001753D4" w:rsidRDefault="00106947" w:rsidP="00106947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計畫</w:t>
            </w: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作為」一項-總得分(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以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1</w:t>
            </w:r>
            <w:r w:rsidRPr="00722935">
              <w:rPr>
                <w:rFonts w:ascii="標楷體" w:eastAsia="標楷體" w:hAnsi="標楷體"/>
                <w:b/>
                <w:bCs/>
                <w:sz w:val="28"/>
                <w:szCs w:val="28"/>
              </w:rPr>
              <w:t>0</w:t>
            </w: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為限</w:t>
            </w: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1C0C0414" w14:textId="77777777" w:rsidR="00106947" w:rsidRPr="009D5BD7" w:rsidRDefault="00106947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405288B" w14:textId="77777777" w:rsidR="00106947" w:rsidRPr="009D5BD7" w:rsidRDefault="00106947" w:rsidP="00106947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06947" w:rsidRPr="009D5BD7" w14:paraId="48A99F45" w14:textId="77777777" w:rsidTr="00D44421">
        <w:trPr>
          <w:gridAfter w:val="1"/>
          <w:wAfter w:w="8" w:type="dxa"/>
          <w:trHeight w:val="824"/>
        </w:trPr>
        <w:tc>
          <w:tcPr>
            <w:tcW w:w="4071" w:type="dxa"/>
            <w:gridSpan w:val="5"/>
            <w:tcBorders>
              <w:lef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03FFEA0B" w14:textId="23165707" w:rsidR="00106947" w:rsidRDefault="00106947" w:rsidP="00106947">
            <w:pPr>
              <w:spacing w:line="0" w:lineRule="atLeas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二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、執行作為(</w:t>
            </w:r>
            <w:r>
              <w:rPr>
                <w:rFonts w:ascii="標楷體" w:eastAsia="標楷體" w:hAnsi="標楷體"/>
                <w:b/>
                <w:bCs/>
                <w:sz w:val="32"/>
                <w:szCs w:val="32"/>
              </w:rPr>
              <w:t>7</w:t>
            </w:r>
            <w:r w:rsidRPr="00263697">
              <w:rPr>
                <w:rFonts w:ascii="標楷體" w:eastAsia="標楷體" w:hAnsi="標楷體"/>
                <w:b/>
                <w:bCs/>
                <w:sz w:val="32"/>
                <w:szCs w:val="32"/>
              </w:rPr>
              <w:t>0%)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36" w:type="dxa"/>
            <w:gridSpan w:val="5"/>
            <w:shd w:val="clear" w:color="auto" w:fill="F2F2F2" w:themeFill="background1" w:themeFillShade="F2"/>
            <w:vAlign w:val="center"/>
          </w:tcPr>
          <w:p w14:paraId="0BC25B07" w14:textId="5FC46B53" w:rsidR="00106947" w:rsidRDefault="00106947" w:rsidP="00106947">
            <w:pPr>
              <w:spacing w:line="0" w:lineRule="atLeast"/>
              <w:ind w:left="529" w:hangingChars="189" w:hanging="529"/>
              <w:jc w:val="distribute"/>
              <w:rPr>
                <w:rFonts w:ascii="標楷體" w:eastAsia="標楷體" w:hAnsi="標楷體"/>
                <w:szCs w:val="24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簡述內容</w:t>
            </w:r>
          </w:p>
        </w:tc>
        <w:tc>
          <w:tcPr>
            <w:tcW w:w="749" w:type="dxa"/>
            <w:shd w:val="clear" w:color="auto" w:fill="F2F2F2" w:themeFill="background1" w:themeFillShade="F2"/>
            <w:vAlign w:val="center"/>
          </w:tcPr>
          <w:p w14:paraId="3A2AC368" w14:textId="0D563176" w:rsidR="00106947" w:rsidRPr="001753D4" w:rsidRDefault="00106947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F2645F">
              <w:rPr>
                <w:rFonts w:ascii="標楷體" w:eastAsia="標楷體" w:hAnsi="標楷體" w:hint="eastAsia"/>
                <w:sz w:val="20"/>
                <w:szCs w:val="20"/>
              </w:rPr>
              <w:t>佐證資料頁碼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3EB43B55" w14:textId="77777777" w:rsidR="00106947" w:rsidRPr="00952931" w:rsidRDefault="00106947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自評</w:t>
            </w:r>
          </w:p>
          <w:p w14:paraId="15973889" w14:textId="2354FFF3" w:rsidR="00106947" w:rsidRPr="009D5BD7" w:rsidRDefault="00106947" w:rsidP="00106947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</w:p>
        </w:tc>
        <w:tc>
          <w:tcPr>
            <w:tcW w:w="850" w:type="dxa"/>
            <w:tcBorders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7E409301" w14:textId="77777777" w:rsidR="00106947" w:rsidRPr="00231093" w:rsidRDefault="00106947" w:rsidP="00106947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初審</w:t>
            </w:r>
          </w:p>
          <w:p w14:paraId="0E5492AA" w14:textId="77777777" w:rsidR="00106947" w:rsidRPr="00231093" w:rsidRDefault="00106947" w:rsidP="00106947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委員</w:t>
            </w:r>
          </w:p>
          <w:p w14:paraId="6560ABBF" w14:textId="5D8B3CA0" w:rsidR="00106947" w:rsidRPr="00231093" w:rsidRDefault="00106947" w:rsidP="00106947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評分</w:t>
            </w:r>
          </w:p>
        </w:tc>
      </w:tr>
      <w:tr w:rsidR="00BE14C3" w:rsidRPr="009D5BD7" w14:paraId="21932350" w14:textId="77777777" w:rsidTr="00D44421">
        <w:trPr>
          <w:gridAfter w:val="1"/>
          <w:wAfter w:w="8" w:type="dxa"/>
          <w:trHeight w:val="609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4F1487E4" w14:textId="63D4680A" w:rsidR="00BE14C3" w:rsidRDefault="00BE14C3" w:rsidP="00BE14C3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>
              <w:rPr>
                <w:rFonts w:hint="eastAsia"/>
              </w:rPr>
              <w:t xml:space="preserve"> </w:t>
            </w:r>
            <w:r w:rsidRPr="00BF44FF">
              <w:rPr>
                <w:rFonts w:ascii="標楷體" w:eastAsia="標楷體" w:hAnsi="標楷體"/>
                <w:sz w:val="28"/>
                <w:szCs w:val="28"/>
              </w:rPr>
              <w:t>1.策辦全民國防</w:t>
            </w:r>
            <w:r w:rsidRPr="00BF44FF">
              <w:rPr>
                <w:rFonts w:ascii="標楷體" w:eastAsia="標楷體" w:hAnsi="標楷體"/>
                <w:sz w:val="28"/>
                <w:szCs w:val="28"/>
              </w:rPr>
              <w:lastRenderedPageBreak/>
              <w:t>「學校教育」、「政府機關（構）在職教育」、「國防文物維護、保存及宣導教育」、「社會教育」等活動。</w:t>
            </w:r>
          </w:p>
          <w:p w14:paraId="73DC8612" w14:textId="3068CD42" w:rsidR="00BE14C3" w:rsidRPr="00956AF5" w:rsidRDefault="00BE14C3" w:rsidP="00BE14C3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50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12E09C2E" w14:textId="77777777" w:rsidR="00BE14C3" w:rsidRDefault="00BE14C3" w:rsidP="00BE14C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全國性</w:t>
            </w:r>
          </w:p>
          <w:p w14:paraId="6E104324" w14:textId="26512AB8" w:rsidR="00BE14C3" w:rsidRPr="009D5BD7" w:rsidRDefault="00BE14C3" w:rsidP="00BE14C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</w:p>
        </w:tc>
        <w:tc>
          <w:tcPr>
            <w:tcW w:w="992" w:type="dxa"/>
            <w:vAlign w:val="center"/>
          </w:tcPr>
          <w:p w14:paraId="6210EE25" w14:textId="77777777" w:rsidR="00BE14C3" w:rsidRPr="00A82DA7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3E8CE3E6" w14:textId="77777777" w:rsidR="00BE14C3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00ECBDC8" w14:textId="67C8C7F7" w:rsidR="00BE14C3" w:rsidRPr="00A82DA7" w:rsidRDefault="00BE14C3" w:rsidP="00BE14C3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lastRenderedPageBreak/>
              <w:t>8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77C373F1" w14:textId="174A2FAB" w:rsidR="00BE14C3" w:rsidRPr="00B752FC" w:rsidRDefault="00BE14C3" w:rsidP="00BE14C3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lastRenderedPageBreak/>
              <w:t>(</w:t>
            </w:r>
            <w:proofErr w:type="gramStart"/>
            <w:r w:rsidRPr="00B752FC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Pr="00662570">
              <w:rPr>
                <w:rFonts w:ascii="標楷體" w:eastAsia="標楷體" w:hAnsi="標楷體" w:hint="eastAsia"/>
                <w:szCs w:val="24"/>
              </w:rPr>
              <w:t>全國性</w:t>
            </w:r>
            <w:r>
              <w:rPr>
                <w:rFonts w:ascii="標楷體" w:eastAsia="標楷體" w:hAnsi="標楷體" w:hint="eastAsia"/>
                <w:szCs w:val="24"/>
              </w:rPr>
              <w:t>活動</w:t>
            </w:r>
            <w:r w:rsidRPr="00B752FC">
              <w:rPr>
                <w:rFonts w:ascii="標楷體" w:eastAsia="標楷體" w:hAnsi="標楷體" w:hint="eastAsia"/>
                <w:szCs w:val="24"/>
              </w:rPr>
              <w:t>數統計：</w:t>
            </w:r>
            <w:proofErr w:type="gramStart"/>
            <w:r w:rsidRPr="007D4EA9">
              <w:rPr>
                <w:rFonts w:ascii="標楷體" w:eastAsia="標楷體" w:hAnsi="標楷體" w:hint="eastAsia"/>
                <w:szCs w:val="24"/>
              </w:rPr>
              <w:t>策辦計</w:t>
            </w:r>
            <w:proofErr w:type="gramEnd"/>
            <w:r w:rsidRPr="007D4EA9">
              <w:rPr>
                <w:rFonts w:ascii="標楷體" w:eastAsia="標楷體" w:hAnsi="標楷體" w:hint="eastAsia"/>
                <w:szCs w:val="24"/>
              </w:rPr>
              <w:t>○場</w:t>
            </w:r>
            <w:r w:rsidRPr="00B752FC">
              <w:rPr>
                <w:rFonts w:ascii="標楷體" w:eastAsia="標楷體" w:hAnsi="標楷體" w:hint="eastAsia"/>
                <w:szCs w:val="24"/>
              </w:rPr>
              <w:t>。</w:t>
            </w:r>
            <w:r>
              <w:rPr>
                <w:rFonts w:ascii="標楷體" w:eastAsia="標楷體" w:hAnsi="標楷體" w:hint="eastAsia"/>
                <w:szCs w:val="24"/>
              </w:rPr>
              <w:t>（僅能列策辦，倘列支援或配合辦理均不</w:t>
            </w:r>
            <w:r>
              <w:rPr>
                <w:rFonts w:ascii="標楷體" w:eastAsia="標楷體" w:hAnsi="標楷體" w:hint="eastAsia"/>
                <w:szCs w:val="24"/>
              </w:rPr>
              <w:lastRenderedPageBreak/>
              <w:t>計分）</w:t>
            </w:r>
          </w:p>
          <w:p w14:paraId="2043D76B" w14:textId="77777777" w:rsidR="00BE14C3" w:rsidRPr="00B752FC" w:rsidRDefault="00BE14C3" w:rsidP="00BE14C3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5ABE8E1" w14:textId="720B72AB" w:rsidR="00BE14C3" w:rsidRPr="00AB40FF" w:rsidRDefault="00BE14C3" w:rsidP="00BE14C3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AB40FF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</w:t>
            </w:r>
            <w:r>
              <w:rPr>
                <w:rFonts w:hint="eastAsia"/>
              </w:rPr>
              <w:t xml:space="preserve"> 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「策辦」或「支援」或「配合辦理」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(日期)○○活動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A90CC0" w:rsidRPr="00A90CC0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15396552" w14:textId="16B37C15" w:rsidR="00BE14C3" w:rsidRPr="002C4B26" w:rsidRDefault="00BE14C3" w:rsidP="000E631C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僅能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列示「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</w:t>
            </w:r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性質，</w:t>
            </w:r>
            <w:proofErr w:type="gramStart"/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倘列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</w:t>
            </w:r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等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，</w:t>
            </w:r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或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 w:rsidR="002F32B8">
              <w:rPr>
                <w:rFonts w:ascii="標楷體" w:eastAsia="標楷體" w:hAnsi="標楷體" w:hint="eastAsia"/>
                <w:color w:val="0000FF"/>
                <w:szCs w:val="24"/>
              </w:rPr>
              <w:t>策辦性質者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，均不予計分，請勿列入本項</w:t>
            </w:r>
            <w:r w:rsidR="00AF76EA">
              <w:rPr>
                <w:rFonts w:ascii="標楷體" w:eastAsia="標楷體" w:hAnsi="標楷體" w:hint="eastAsia"/>
                <w:color w:val="0000FF"/>
                <w:szCs w:val="24"/>
              </w:rPr>
              <w:t>；佐證資料需能清楚明確呈現確為參獎者所策辦之活動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6014169A" w14:textId="77777777" w:rsidR="00BE14C3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lastRenderedPageBreak/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7DB3F1A0" w14:textId="77777777" w:rsidR="00BE14C3" w:rsidRPr="00106947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7B49859A" w14:textId="77777777" w:rsidR="00BE14C3" w:rsidRPr="00106947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55F0AF17" w14:textId="4E975629" w:rsidR="00BE14C3" w:rsidRPr="001753D4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lastRenderedPageBreak/>
              <w:t>、</w:t>
            </w:r>
          </w:p>
        </w:tc>
        <w:tc>
          <w:tcPr>
            <w:tcW w:w="709" w:type="dxa"/>
            <w:vAlign w:val="center"/>
          </w:tcPr>
          <w:p w14:paraId="0D79E275" w14:textId="77777777" w:rsidR="00BE14C3" w:rsidRPr="009D5BD7" w:rsidRDefault="00BE14C3" w:rsidP="00BE14C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7F15D40" w14:textId="77777777" w:rsidR="00BE14C3" w:rsidRPr="009D5BD7" w:rsidRDefault="00BE14C3" w:rsidP="00BE14C3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308912D6" w14:textId="77777777" w:rsidTr="00D44421">
        <w:trPr>
          <w:gridAfter w:val="1"/>
          <w:wAfter w:w="8" w:type="dxa"/>
          <w:trHeight w:val="2150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9381E72" w14:textId="77777777" w:rsidR="00EC461A" w:rsidRPr="009D5BD7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2D5BC48" w14:textId="77777777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地方或</w:t>
            </w:r>
          </w:p>
          <w:p w14:paraId="38F4DEB2" w14:textId="4DD44130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單位性質活動</w:t>
            </w:r>
          </w:p>
        </w:tc>
        <w:tc>
          <w:tcPr>
            <w:tcW w:w="992" w:type="dxa"/>
            <w:vAlign w:val="center"/>
          </w:tcPr>
          <w:p w14:paraId="7A744F3A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5B10512A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25101FFE" w14:textId="1546A793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6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3F33FB29" w14:textId="7AFC0CEF" w:rsidR="00EC461A" w:rsidRPr="00771813" w:rsidRDefault="00EC461A" w:rsidP="00EC461A">
            <w:pPr>
              <w:spacing w:beforeLines="50" w:before="180" w:line="0" w:lineRule="atLeast"/>
              <w:ind w:left="458" w:hangingChars="191" w:hanging="45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Pr="00771813">
              <w:rPr>
                <w:rFonts w:ascii="標楷體" w:eastAsia="標楷體" w:hAnsi="標楷體" w:hint="eastAsia"/>
                <w:szCs w:val="24"/>
              </w:rPr>
              <w:t>地方或單位性質活動統計：</w:t>
            </w:r>
            <w:r>
              <w:rPr>
                <w:rFonts w:ascii="標楷體" w:eastAsia="標楷體" w:hAnsi="標楷體" w:hint="eastAsia"/>
                <w:szCs w:val="24"/>
              </w:rPr>
              <w:t>（僅能列策辦，倘列支援或配合辦理均不計分）</w:t>
            </w:r>
          </w:p>
          <w:p w14:paraId="48373BD2" w14:textId="442CF785" w:rsidR="00EC461A" w:rsidRDefault="00EC461A" w:rsidP="00EC461A">
            <w:pPr>
              <w:pStyle w:val="a3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地方性質：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策</w:t>
            </w:r>
            <w:r w:rsidRPr="00662570">
              <w:rPr>
                <w:rFonts w:ascii="標楷體" w:eastAsia="標楷體" w:hAnsi="標楷體" w:hint="eastAsia"/>
                <w:szCs w:val="24"/>
              </w:rPr>
              <w:t>辦計</w:t>
            </w:r>
            <w:proofErr w:type="gramEnd"/>
            <w:r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場。</w:t>
            </w:r>
          </w:p>
          <w:p w14:paraId="7D196428" w14:textId="05A5C96C" w:rsidR="00EC461A" w:rsidRDefault="00EC461A" w:rsidP="00EC461A">
            <w:pPr>
              <w:pStyle w:val="a3"/>
              <w:numPr>
                <w:ilvl w:val="0"/>
                <w:numId w:val="2"/>
              </w:numPr>
              <w:spacing w:line="0" w:lineRule="atLeast"/>
              <w:ind w:leftChars="0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單位性質：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策</w:t>
            </w:r>
            <w:r w:rsidRPr="00662570">
              <w:rPr>
                <w:rFonts w:ascii="標楷體" w:eastAsia="標楷體" w:hAnsi="標楷體" w:hint="eastAsia"/>
                <w:szCs w:val="24"/>
              </w:rPr>
              <w:t>辦計</w:t>
            </w:r>
            <w:proofErr w:type="gramEnd"/>
            <w:r w:rsidRPr="00EC461A">
              <w:rPr>
                <w:rFonts w:ascii="標楷體" w:eastAsia="標楷體" w:hAnsi="標楷體" w:hint="eastAsia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場。</w:t>
            </w:r>
          </w:p>
          <w:p w14:paraId="2A6345E8" w14:textId="6187DD14" w:rsidR="00EC461A" w:rsidRPr="00B752FC" w:rsidRDefault="00EC461A" w:rsidP="00EC461A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Pr="00AC6ED2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地方性質</w:t>
            </w:r>
            <w:r w:rsidRPr="00270F74">
              <w:rPr>
                <w:rFonts w:ascii="標楷體" w:eastAsia="標楷體" w:hAnsi="標楷體" w:hint="eastAsia"/>
                <w:szCs w:val="24"/>
              </w:rPr>
              <w:t>活動</w:t>
            </w:r>
            <w:r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3D7DA3BB" w14:textId="3C7B182F" w:rsidR="00EC461A" w:rsidRPr="00DA3A8D" w:rsidRDefault="00EC461A" w:rsidP="00EC461A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A90CC0" w:rsidRPr="00A90CC0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576E1216" w14:textId="2644DABC" w:rsidR="00EC461A" w:rsidRDefault="00E079C4" w:rsidP="00E079C4">
            <w:pPr>
              <w:spacing w:beforeLines="50" w:before="180" w:afterLines="50" w:after="180" w:line="0" w:lineRule="atLeast"/>
              <w:ind w:left="245" w:hangingChars="102" w:hanging="245"/>
              <w:rPr>
                <w:rFonts w:ascii="標楷體" w:eastAsia="標楷體" w:hAnsi="標楷體"/>
                <w:color w:val="0000FF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僅能列示「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」性質，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倘列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」等，或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策辦性質者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，均不予計分，請勿列入本項</w:t>
            </w:r>
            <w:r w:rsidR="00AF76EA">
              <w:rPr>
                <w:rFonts w:ascii="標楷體" w:eastAsia="標楷體" w:hAnsi="標楷體" w:hint="eastAsia"/>
                <w:color w:val="0000FF"/>
                <w:szCs w:val="24"/>
              </w:rPr>
              <w:t>；佐</w:t>
            </w:r>
            <w:r w:rsidR="00AF76EA">
              <w:rPr>
                <w:rFonts w:ascii="標楷體" w:eastAsia="標楷體" w:hAnsi="標楷體" w:hint="eastAsia"/>
                <w:color w:val="0000FF"/>
                <w:szCs w:val="24"/>
              </w:rPr>
              <w:lastRenderedPageBreak/>
              <w:t>證資料需能清楚明確呈現確為參獎者所策辦之活動</w:t>
            </w:r>
            <w:r w:rsidR="00AF76EA"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  <w:p w14:paraId="34B8B048" w14:textId="11A157AB" w:rsidR="005852EF" w:rsidRPr="00B752FC" w:rsidRDefault="005852EF" w:rsidP="005852EF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單位</w:t>
            </w:r>
            <w:r w:rsidRPr="00AC6ED2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性質</w:t>
            </w:r>
            <w:r w:rsidRPr="00270F74">
              <w:rPr>
                <w:rFonts w:ascii="標楷體" w:eastAsia="標楷體" w:hAnsi="標楷體" w:hint="eastAsia"/>
                <w:szCs w:val="24"/>
              </w:rPr>
              <w:t>活動</w:t>
            </w:r>
            <w:r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  <w:r w:rsidR="00512977" w:rsidRPr="00B752FC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8980077" w14:textId="3969B874" w:rsidR="005852EF" w:rsidRPr="00DA3A8D" w:rsidRDefault="005852EF" w:rsidP="005852EF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A90CC0" w:rsidRPr="00A90CC0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76A81821" w14:textId="1215DF7C" w:rsidR="005852EF" w:rsidRPr="005852EF" w:rsidRDefault="005852EF" w:rsidP="005852EF">
            <w:pPr>
              <w:spacing w:beforeLines="50" w:before="180" w:afterLines="50" w:after="180" w:line="0" w:lineRule="atLeast"/>
              <w:ind w:left="245" w:hangingChars="102" w:hanging="245"/>
              <w:rPr>
                <w:rFonts w:ascii="標楷體" w:eastAsia="標楷體" w:hAnsi="標楷體" w:hint="eastAsia"/>
                <w:color w:val="0000FF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僅能列示「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」性質，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倘列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」等，或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策辦性質者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，均不予計分</w:t>
            </w:r>
            <w:r w:rsidR="00AF76EA">
              <w:rPr>
                <w:rFonts w:ascii="標楷體" w:eastAsia="標楷體" w:hAnsi="標楷體" w:hint="eastAsia"/>
                <w:color w:val="0000FF"/>
                <w:szCs w:val="24"/>
              </w:rPr>
              <w:t>；佐證資料需能清楚明確呈現確為參獎者所策辦之活動</w:t>
            </w:r>
            <w:r w:rsidR="00AF76EA"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4FB8ECF9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lastRenderedPageBreak/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0467DB10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1F4B96AF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29B2A76C" w14:textId="31E06EF3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45CD9068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7A29CC21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0199E" w:rsidRPr="009D5BD7" w14:paraId="7EA8180B" w14:textId="77777777" w:rsidTr="00D44421">
        <w:trPr>
          <w:gridAfter w:val="1"/>
          <w:wAfter w:w="8" w:type="dxa"/>
          <w:trHeight w:val="1492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5A1CF6BD" w14:textId="77777777" w:rsidR="0070199E" w:rsidRPr="009D5BD7" w:rsidRDefault="0070199E" w:rsidP="0070199E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4328974" w14:textId="04B1D5EE" w:rsidR="0070199E" w:rsidRPr="004F457B" w:rsidRDefault="0070199E" w:rsidP="0070199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422C6">
              <w:rPr>
                <w:rFonts w:ascii="標楷體" w:eastAsia="標楷體" w:hAnsi="標楷體" w:hint="eastAsia"/>
                <w:szCs w:val="24"/>
              </w:rPr>
              <w:t>不屬全國、地方或單位性質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其他符合評選指標者</w:t>
            </w:r>
          </w:p>
        </w:tc>
        <w:tc>
          <w:tcPr>
            <w:tcW w:w="992" w:type="dxa"/>
            <w:vAlign w:val="center"/>
          </w:tcPr>
          <w:p w14:paraId="75FE6390" w14:textId="77777777" w:rsidR="0070199E" w:rsidRPr="00A82DA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3B3E781C" w14:textId="77777777" w:rsidR="0070199E" w:rsidRPr="00A82DA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41CFE3FC" w14:textId="15B07477" w:rsidR="0070199E" w:rsidRPr="00A82DA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4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0496B852" w14:textId="59A1C547" w:rsidR="0070199E" w:rsidRDefault="0070199E" w:rsidP="0070199E">
            <w:pPr>
              <w:spacing w:beforeLines="50" w:before="180" w:line="0" w:lineRule="atLeast"/>
              <w:ind w:left="458" w:hangingChars="191" w:hanging="458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)</w:t>
            </w:r>
            <w:r w:rsidRPr="00771813">
              <w:rPr>
                <w:rFonts w:ascii="標楷體" w:eastAsia="標楷體" w:hAnsi="標楷體" w:hint="eastAsia"/>
                <w:szCs w:val="24"/>
              </w:rPr>
              <w:t>活動統計：</w:t>
            </w:r>
            <w:r w:rsidRPr="00662570">
              <w:rPr>
                <w:rFonts w:ascii="標楷體" w:eastAsia="標楷體" w:hAnsi="標楷體" w:hint="eastAsia"/>
                <w:szCs w:val="24"/>
              </w:rPr>
              <w:t>計</w:t>
            </w:r>
            <w:r w:rsidRPr="00662570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662570">
              <w:rPr>
                <w:rFonts w:ascii="標楷體" w:eastAsia="標楷體" w:hAnsi="標楷體" w:hint="eastAsia"/>
                <w:szCs w:val="24"/>
              </w:rPr>
              <w:t>場。</w:t>
            </w:r>
          </w:p>
          <w:p w14:paraId="4F4F35BD" w14:textId="2E1A1D2B" w:rsidR="0070199E" w:rsidRPr="00B752FC" w:rsidRDefault="0070199E" w:rsidP="0070199E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B752FC">
              <w:rPr>
                <w:rFonts w:ascii="標楷體" w:eastAsia="標楷體" w:hAnsi="標楷體" w:hint="eastAsia"/>
                <w:szCs w:val="24"/>
              </w:rPr>
              <w:t>(二</w:t>
            </w:r>
            <w:r w:rsidRPr="00B752FC">
              <w:rPr>
                <w:rFonts w:ascii="標楷體" w:eastAsia="標楷體" w:hAnsi="標楷體"/>
                <w:szCs w:val="24"/>
              </w:rPr>
              <w:t>)</w:t>
            </w:r>
            <w:r w:rsidRPr="006A1ED9">
              <w:rPr>
                <w:rFonts w:ascii="標楷體" w:eastAsia="標楷體" w:hAnsi="標楷體"/>
                <w:szCs w:val="24"/>
              </w:rPr>
              <w:t>具卓越、貢獻性之簡要說明</w:t>
            </w:r>
            <w:r w:rsidRPr="00B752FC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2CCD76CB" w14:textId="34D774D7" w:rsidR="0070199E" w:rsidRPr="00DA3A8D" w:rsidRDefault="0070199E" w:rsidP="0070199E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「策辦」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="00A90CC0" w:rsidRPr="00A90CC0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5F6A00E7" w14:textId="528D35E8" w:rsidR="0070199E" w:rsidRPr="00A10CEE" w:rsidRDefault="0070199E" w:rsidP="00A10CEE">
            <w:pPr>
              <w:spacing w:beforeLines="50" w:before="180" w:afterLines="50" w:after="180" w:line="0" w:lineRule="atLeast"/>
              <w:ind w:left="245" w:hangingChars="102" w:hanging="245"/>
              <w:rPr>
                <w:rFonts w:ascii="標楷體" w:eastAsia="標楷體" w:hAnsi="標楷體" w:hint="eastAsia"/>
                <w:color w:val="0000FF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僅能列示「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策辦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」性質，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倘列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支援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」或「</w:t>
            </w:r>
            <w:r w:rsidRPr="00C10DE1">
              <w:rPr>
                <w:rFonts w:ascii="標楷體" w:eastAsia="標楷體" w:hAnsi="標楷體" w:hint="eastAsia"/>
                <w:color w:val="0000FF"/>
                <w:szCs w:val="24"/>
              </w:rPr>
              <w:t>配合辦理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」等，或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純粹出席、參與或受邀宣傳或演講性質者，或佐證資料無法識別為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策辦性質者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，均不予計分，請勿列入本項</w:t>
            </w:r>
            <w:r w:rsidR="00AF76EA">
              <w:rPr>
                <w:rFonts w:ascii="標楷體" w:eastAsia="標楷體" w:hAnsi="標楷體" w:hint="eastAsia"/>
                <w:color w:val="0000FF"/>
                <w:szCs w:val="24"/>
              </w:rPr>
              <w:t>；佐證資料需能清楚明確呈現確為參獎者所策辦之活動</w:t>
            </w:r>
            <w:r w:rsidR="00AF76EA"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5BB0148C" w14:textId="77777777" w:rsidR="0070199E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0D11187A" w14:textId="77777777" w:rsidR="0070199E" w:rsidRPr="0010694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63E4BD16" w14:textId="77777777" w:rsidR="0070199E" w:rsidRPr="0010694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00B18D44" w14:textId="5936DABE" w:rsidR="0070199E" w:rsidRPr="001753D4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36851A08" w14:textId="77777777" w:rsidR="0070199E" w:rsidRPr="009D5BD7" w:rsidRDefault="0070199E" w:rsidP="0070199E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2B4484D1" w14:textId="77777777" w:rsidR="0070199E" w:rsidRPr="009D5BD7" w:rsidRDefault="0070199E" w:rsidP="0070199E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69D7DE5E" w14:textId="77777777" w:rsidTr="00D44421">
        <w:trPr>
          <w:gridAfter w:val="1"/>
          <w:wAfter w:w="8" w:type="dxa"/>
          <w:trHeight w:val="1492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A726969" w14:textId="77777777" w:rsidR="00EC461A" w:rsidRPr="009D5BD7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242A567" w14:textId="4FB32C49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餘</w:t>
            </w:r>
            <w:r w:rsidRPr="002E6212">
              <w:rPr>
                <w:rFonts w:ascii="標楷體" w:eastAsia="標楷體" w:hAnsi="標楷體" w:hint="eastAsia"/>
                <w:sz w:val="28"/>
                <w:szCs w:val="28"/>
              </w:rPr>
              <w:t>配合執行各相關分工者</w:t>
            </w:r>
          </w:p>
        </w:tc>
        <w:tc>
          <w:tcPr>
            <w:tcW w:w="992" w:type="dxa"/>
            <w:vAlign w:val="center"/>
          </w:tcPr>
          <w:p w14:paraId="2B5B9914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每項</w:t>
            </w:r>
          </w:p>
          <w:p w14:paraId="740C602A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61D04C76" w14:textId="6F3F3469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3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6F0D8FEA" w14:textId="2ED1B6E3" w:rsidR="00EC461A" w:rsidRPr="0073562D" w:rsidRDefault="00EC461A" w:rsidP="00AF76EA">
            <w:pPr>
              <w:spacing w:beforeLines="50" w:before="180" w:line="0" w:lineRule="atLeast"/>
              <w:ind w:left="454" w:hangingChars="189" w:hanging="454"/>
              <w:jc w:val="both"/>
              <w:rPr>
                <w:rFonts w:ascii="標楷體" w:eastAsia="標楷體" w:hAnsi="標楷體"/>
                <w:szCs w:val="24"/>
              </w:rPr>
            </w:pPr>
            <w:r w:rsidRPr="0073562D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73562D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73562D">
              <w:rPr>
                <w:rFonts w:ascii="標楷體" w:eastAsia="標楷體" w:hAnsi="標楷體"/>
                <w:szCs w:val="24"/>
              </w:rPr>
              <w:t>)</w:t>
            </w:r>
            <w:r w:rsidRPr="0073562D">
              <w:rPr>
                <w:rFonts w:ascii="標楷體" w:eastAsia="標楷體" w:hAnsi="標楷體" w:hint="eastAsia"/>
                <w:szCs w:val="24"/>
              </w:rPr>
              <w:t>配合執行各相關分工案件量統計：計○案。</w:t>
            </w:r>
          </w:p>
          <w:p w14:paraId="7656F18D" w14:textId="56968E7F" w:rsidR="00EC461A" w:rsidRPr="00770AC3" w:rsidRDefault="00EC461A" w:rsidP="00EC461A">
            <w:pPr>
              <w:spacing w:line="0" w:lineRule="atLeast"/>
              <w:ind w:left="454" w:hangingChars="189" w:hanging="454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73562D">
              <w:rPr>
                <w:rFonts w:ascii="標楷體" w:eastAsia="標楷體" w:hAnsi="標楷體" w:hint="eastAsia"/>
                <w:szCs w:val="24"/>
              </w:rPr>
              <w:t>(二</w:t>
            </w:r>
            <w:r w:rsidRPr="0073562D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73562D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9AB43FD" w14:textId="6DDC4E4D" w:rsidR="00A90CC0" w:rsidRPr="00DA3A8D" w:rsidRDefault="00A90CC0" w:rsidP="00A90CC0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DA3A8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1.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「</w:t>
            </w:r>
            <w:r w:rsidR="00AF76E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配合</w:t>
            </w:r>
            <w:r w:rsidRPr="00C10DE1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」</w:t>
            </w:r>
            <w:r w:rsidR="00AF76EA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 w:rsidR="00AF76E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機關執行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 w:rsidR="00AF76EA"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活動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辦理場次數量、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該場活動</w:t>
            </w:r>
            <w:r w:rsidRPr="00A31072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參加人數及</w:t>
            </w:r>
            <w:r w:rsidRPr="00A90CC0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具卓越、貢獻性之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簡述</w:t>
            </w:r>
            <w:r w:rsidRPr="00AB40FF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0F12483A" w14:textId="7B708F8A" w:rsidR="00EC461A" w:rsidRPr="0073562D" w:rsidRDefault="00A90CC0" w:rsidP="00A90CC0">
            <w:pPr>
              <w:spacing w:beforeLines="50" w:before="180" w:afterLines="50" w:after="180" w:line="0" w:lineRule="atLeast"/>
              <w:ind w:left="245" w:hangingChars="102" w:hanging="245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本項所列，</w:t>
            </w:r>
            <w:r w:rsidR="00AF76EA" w:rsidRPr="00AF76EA">
              <w:rPr>
                <w:rFonts w:ascii="標楷體" w:eastAsia="標楷體" w:hAnsi="標楷體"/>
                <w:color w:val="0000FF"/>
                <w:szCs w:val="24"/>
              </w:rPr>
              <w:t>佐證資料請明列具全民國防教育相關之具體成效</w:t>
            </w:r>
            <w:r w:rsidR="00754FF9">
              <w:rPr>
                <w:rFonts w:ascii="標楷體" w:eastAsia="標楷體" w:hAnsi="標楷體" w:hint="eastAsia"/>
                <w:color w:val="0000FF"/>
                <w:szCs w:val="24"/>
              </w:rPr>
              <w:t>（卓越及貢獻性）</w:t>
            </w:r>
            <w:r w:rsidR="00AF76EA" w:rsidRPr="00AF76EA">
              <w:rPr>
                <w:rFonts w:ascii="標楷體" w:eastAsia="標楷體" w:hAnsi="標楷體"/>
                <w:color w:val="0000FF"/>
                <w:szCs w:val="24"/>
              </w:rPr>
              <w:t>，及交辦機關之交辦證明文件。</w:t>
            </w:r>
          </w:p>
        </w:tc>
        <w:tc>
          <w:tcPr>
            <w:tcW w:w="749" w:type="dxa"/>
            <w:vAlign w:val="center"/>
          </w:tcPr>
          <w:p w14:paraId="0CC6A39C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3B7F46A7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1CC64A3D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4B698820" w14:textId="7E1ACA44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2A98102A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26B0DB40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333E7CAA" w14:textId="77777777" w:rsidTr="00D44421">
        <w:trPr>
          <w:gridAfter w:val="1"/>
          <w:wAfter w:w="8" w:type="dxa"/>
          <w:trHeight w:val="5669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2D734CD5" w14:textId="5C03E8EF" w:rsidR="00EC461A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BF44FF">
              <w:rPr>
                <w:rFonts w:ascii="標楷體" w:eastAsia="標楷體" w:hAnsi="標楷體"/>
                <w:sz w:val="28"/>
                <w:szCs w:val="28"/>
              </w:rPr>
              <w:t>單位規劃相關文宣作為（10分）</w:t>
            </w: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465A029D" w14:textId="3B575A7A" w:rsidR="00EC461A" w:rsidRPr="00956AF5" w:rsidRDefault="00EC461A" w:rsidP="00EC461A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294DE541" w14:textId="77777777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7331B">
              <w:rPr>
                <w:rFonts w:ascii="標楷體" w:eastAsia="標楷體" w:hAnsi="標楷體" w:hint="eastAsia"/>
                <w:sz w:val="28"/>
                <w:szCs w:val="28"/>
              </w:rPr>
              <w:t>電視</w:t>
            </w:r>
          </w:p>
          <w:p w14:paraId="062324D8" w14:textId="2C60C60E" w:rsidR="00EC461A" w:rsidRPr="004F457B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7331B">
              <w:rPr>
                <w:rFonts w:ascii="標楷體" w:eastAsia="標楷體" w:hAnsi="標楷體" w:hint="eastAsia"/>
                <w:sz w:val="28"/>
                <w:szCs w:val="28"/>
              </w:rPr>
              <w:t>媒體</w:t>
            </w:r>
          </w:p>
        </w:tc>
        <w:tc>
          <w:tcPr>
            <w:tcW w:w="992" w:type="dxa"/>
            <w:vAlign w:val="center"/>
          </w:tcPr>
          <w:p w14:paraId="179ADFF4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</w:t>
            </w:r>
          </w:p>
          <w:p w14:paraId="2B8E5774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0D4923DA" w14:textId="0EBDBF61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2分</w:t>
            </w:r>
          </w:p>
        </w:tc>
        <w:tc>
          <w:tcPr>
            <w:tcW w:w="4536" w:type="dxa"/>
            <w:gridSpan w:val="5"/>
          </w:tcPr>
          <w:p w14:paraId="2063B598" w14:textId="3C5D11A0" w:rsidR="00EC461A" w:rsidRPr="003F523A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3F523A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3F523A">
              <w:rPr>
                <w:rFonts w:ascii="標楷體" w:eastAsia="標楷體" w:hAnsi="標楷體"/>
                <w:szCs w:val="24"/>
              </w:rPr>
              <w:t>)</w:t>
            </w:r>
            <w:r w:rsidRPr="003F523A">
              <w:rPr>
                <w:rFonts w:ascii="標楷體" w:eastAsia="標楷體" w:hAnsi="標楷體" w:hint="eastAsia"/>
                <w:szCs w:val="24"/>
              </w:rPr>
              <w:t>電視媒體，計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則。</w:t>
            </w:r>
          </w:p>
          <w:p w14:paraId="2C3A5B64" w14:textId="1B027BDC" w:rsidR="00EC461A" w:rsidRPr="003F523A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(二</w:t>
            </w:r>
            <w:r w:rsidRPr="003F523A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3F523A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9F10A35" w14:textId="2EB6B2C2" w:rsidR="00EC461A" w:rsidRPr="003F523A" w:rsidRDefault="00EC461A" w:rsidP="00EC461A">
            <w:pPr>
              <w:spacing w:line="0" w:lineRule="atLeast"/>
              <w:ind w:left="257" w:hangingChars="107" w:hanging="257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1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 xml:space="preserve"> </w:t>
            </w:r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以下各項，請</w:t>
            </w:r>
            <w:proofErr w:type="gramStart"/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依次列點說明</w:t>
            </w:r>
            <w:proofErr w:type="gramEnd"/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發布日期、媒體露出管道</w:t>
            </w:r>
            <w:r w:rsidR="003E517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（若為網址，請縮網址）</w:t>
            </w:r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、瀏覽或發放數</w:t>
            </w:r>
            <w:r w:rsidR="003E517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及具</w:t>
            </w:r>
            <w:r w:rsidR="003E5176" w:rsidRPr="00504A2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卓越、貢獻性之</w:t>
            </w:r>
            <w:r w:rsidR="003E517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原因</w:t>
            </w:r>
            <w:r w:rsidR="003E5176" w:rsidRPr="0092720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；以下請自行延伸。</w:t>
            </w:r>
          </w:p>
        </w:tc>
        <w:tc>
          <w:tcPr>
            <w:tcW w:w="749" w:type="dxa"/>
            <w:vAlign w:val="center"/>
          </w:tcPr>
          <w:p w14:paraId="44F13B74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7582A9B4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30B5530E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3F216CF2" w14:textId="374012E2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005D43A7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4F918F0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5D97864F" w14:textId="77777777" w:rsidTr="00D44421">
        <w:trPr>
          <w:gridAfter w:val="1"/>
          <w:wAfter w:w="8" w:type="dxa"/>
          <w:trHeight w:val="8504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74B4F622" w14:textId="77777777" w:rsidR="00EC461A" w:rsidRPr="009D5BD7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30C1FBD9" w14:textId="77777777" w:rsidR="00EC461A" w:rsidRPr="00335879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平面</w:t>
            </w:r>
            <w:proofErr w:type="gramStart"/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媒</w:t>
            </w:r>
            <w:proofErr w:type="gramEnd"/>
          </w:p>
          <w:p w14:paraId="5D5365C5" w14:textId="1CE7861B" w:rsidR="00EC461A" w:rsidRPr="004F457B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335879">
              <w:rPr>
                <w:rFonts w:ascii="標楷體" w:eastAsia="標楷體" w:hAnsi="標楷體" w:hint="eastAsia"/>
                <w:sz w:val="26"/>
                <w:szCs w:val="26"/>
              </w:rPr>
              <w:t>體、廣播媒體、電子及書面公告或網路訊息</w:t>
            </w:r>
          </w:p>
        </w:tc>
        <w:tc>
          <w:tcPr>
            <w:tcW w:w="992" w:type="dxa"/>
            <w:vAlign w:val="center"/>
          </w:tcPr>
          <w:p w14:paraId="79107E37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每則</w:t>
            </w:r>
          </w:p>
          <w:p w14:paraId="08C6FDF8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可得</w:t>
            </w:r>
          </w:p>
          <w:p w14:paraId="6374144D" w14:textId="5509BB7B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1分</w:t>
            </w:r>
          </w:p>
        </w:tc>
        <w:tc>
          <w:tcPr>
            <w:tcW w:w="4536" w:type="dxa"/>
            <w:gridSpan w:val="5"/>
          </w:tcPr>
          <w:p w14:paraId="716A33D9" w14:textId="2B2C308E" w:rsidR="00EC461A" w:rsidRPr="003F523A" w:rsidRDefault="00EC461A" w:rsidP="00EC461A">
            <w:pPr>
              <w:spacing w:line="0" w:lineRule="atLeast"/>
              <w:ind w:left="482" w:hangingChars="201" w:hanging="482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 w:rsidRPr="003F523A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3F523A">
              <w:rPr>
                <w:rFonts w:ascii="標楷體" w:eastAsia="標楷體" w:hAnsi="標楷體"/>
                <w:szCs w:val="24"/>
              </w:rPr>
              <w:t>)</w:t>
            </w:r>
            <w:r w:rsidRPr="003F523A">
              <w:rPr>
                <w:rFonts w:ascii="標楷體" w:eastAsia="標楷體" w:hAnsi="標楷體" w:hint="eastAsia"/>
                <w:szCs w:val="24"/>
              </w:rPr>
              <w:t>平面媒體計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則、廣播媒體計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則、電子公告計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則及書面公告計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則或網路訊息計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則，共計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3F523A">
              <w:rPr>
                <w:rFonts w:ascii="標楷體" w:eastAsia="標楷體" w:hAnsi="標楷體" w:hint="eastAsia"/>
                <w:szCs w:val="24"/>
              </w:rPr>
              <w:t>則。</w:t>
            </w:r>
          </w:p>
          <w:p w14:paraId="125407B1" w14:textId="16B830AF" w:rsidR="00EC461A" w:rsidRPr="003F523A" w:rsidRDefault="00EC461A" w:rsidP="00EC461A">
            <w:pPr>
              <w:spacing w:line="0" w:lineRule="atLeast"/>
              <w:ind w:left="482" w:hangingChars="201" w:hanging="482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(二</w:t>
            </w:r>
            <w:r w:rsidRPr="003F523A"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3F523A">
              <w:rPr>
                <w:rFonts w:ascii="標楷體" w:eastAsia="標楷體" w:hAnsi="標楷體" w:hint="eastAsia"/>
                <w:szCs w:val="24"/>
              </w:rPr>
              <w:t>：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以下各項，請</w:t>
            </w:r>
            <w:proofErr w:type="gramStart"/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依次列點說明</w:t>
            </w:r>
            <w:proofErr w:type="gramEnd"/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發布日期、媒體露出管道、瀏覽或發放數</w:t>
            </w:r>
            <w:r w:rsidR="003E517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及具</w:t>
            </w:r>
            <w:r w:rsidR="003E5176" w:rsidRPr="00504A2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卓越、貢獻性之</w:t>
            </w:r>
            <w:r w:rsidR="003E5176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原因</w:t>
            </w:r>
            <w:r w:rsidRPr="003F523A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。</w:t>
            </w:r>
          </w:p>
          <w:p w14:paraId="71D3621A" w14:textId="19DF284E" w:rsidR="00EC461A" w:rsidRPr="003F523A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1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Pr="003F523A">
              <w:rPr>
                <w:rFonts w:ascii="標楷體" w:eastAsia="標楷體" w:hAnsi="標楷體" w:hint="eastAsia"/>
                <w:szCs w:val="24"/>
              </w:rPr>
              <w:t>平面媒體：</w:t>
            </w:r>
          </w:p>
          <w:p w14:paraId="3E6E62F6" w14:textId="71CFAF4F" w:rsidR="00EC461A" w:rsidRPr="003F523A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2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Pr="003F523A">
              <w:rPr>
                <w:rFonts w:ascii="標楷體" w:eastAsia="標楷體" w:hAnsi="標楷體" w:hint="eastAsia"/>
                <w:szCs w:val="24"/>
              </w:rPr>
              <w:t>廣播媒體：</w:t>
            </w:r>
          </w:p>
          <w:p w14:paraId="0FA2F3B6" w14:textId="77777777" w:rsidR="00EC461A" w:rsidRPr="003F523A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3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Pr="003F523A">
              <w:rPr>
                <w:rFonts w:ascii="標楷體" w:eastAsia="標楷體" w:hAnsi="標楷體" w:hint="eastAsia"/>
                <w:szCs w:val="24"/>
              </w:rPr>
              <w:t>電子公告：</w:t>
            </w:r>
          </w:p>
          <w:p w14:paraId="5B87048D" w14:textId="77777777" w:rsidR="00EC461A" w:rsidRPr="003F523A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4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Pr="003F523A">
              <w:rPr>
                <w:rFonts w:ascii="標楷體" w:eastAsia="標楷體" w:hAnsi="標楷體" w:hint="eastAsia"/>
                <w:szCs w:val="24"/>
              </w:rPr>
              <w:t>書面公告：</w:t>
            </w:r>
          </w:p>
          <w:p w14:paraId="4A606434" w14:textId="77777777" w:rsidR="00EC461A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3F523A">
              <w:rPr>
                <w:rFonts w:ascii="標楷體" w:eastAsia="標楷體" w:hAnsi="標楷體" w:hint="eastAsia"/>
                <w:szCs w:val="24"/>
              </w:rPr>
              <w:t>5</w:t>
            </w:r>
            <w:r w:rsidRPr="003F523A">
              <w:rPr>
                <w:rFonts w:ascii="標楷體" w:eastAsia="標楷體" w:hAnsi="標楷體"/>
                <w:szCs w:val="24"/>
              </w:rPr>
              <w:t>.</w:t>
            </w:r>
            <w:r w:rsidRPr="003F523A">
              <w:rPr>
                <w:rFonts w:ascii="標楷體" w:eastAsia="標楷體" w:hAnsi="標楷體" w:hint="eastAsia"/>
                <w:szCs w:val="24"/>
              </w:rPr>
              <w:t>網路訊息：</w:t>
            </w:r>
          </w:p>
          <w:p w14:paraId="773BB0BA" w14:textId="6EF10923" w:rsidR="00A70515" w:rsidRPr="003F523A" w:rsidRDefault="00A70515" w:rsidP="006B2C99">
            <w:pPr>
              <w:spacing w:beforeLines="50" w:before="180" w:afterLines="50" w:after="180" w:line="0" w:lineRule="atLeast"/>
              <w:ind w:left="271" w:hangingChars="113" w:hanging="271"/>
              <w:jc w:val="both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color w:val="0000FF"/>
                <w:szCs w:val="24"/>
              </w:rPr>
              <w:t>*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倘列網址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請以「</w:t>
            </w:r>
            <w:r w:rsidRPr="008E3185">
              <w:rPr>
                <w:rFonts w:ascii="標楷體" w:eastAsia="標楷體" w:hAnsi="標楷體" w:hint="eastAsia"/>
                <w:color w:val="0000FF"/>
                <w:szCs w:val="24"/>
              </w:rPr>
              <w:t>縮網址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方式」</w:t>
            </w:r>
            <w:r w:rsidRPr="008E3185">
              <w:rPr>
                <w:rFonts w:ascii="標楷體" w:eastAsia="標楷體" w:hAnsi="標楷體" w:hint="eastAsia"/>
                <w:color w:val="0000FF"/>
                <w:szCs w:val="24"/>
              </w:rPr>
              <w:t>呈現。</w:t>
            </w:r>
          </w:p>
        </w:tc>
        <w:tc>
          <w:tcPr>
            <w:tcW w:w="749" w:type="dxa"/>
            <w:vAlign w:val="center"/>
          </w:tcPr>
          <w:p w14:paraId="48A891E0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05F10915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0AF621C8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47F7B8D8" w14:textId="1F7A9D25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057B1841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5E5E2AA9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121CEAD6" w14:textId="77777777" w:rsidTr="00D44421">
        <w:trPr>
          <w:gridAfter w:val="1"/>
          <w:wAfter w:w="8" w:type="dxa"/>
          <w:trHeight w:val="8504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3711F2EE" w14:textId="7CFCBDF5" w:rsidR="00EC461A" w:rsidRPr="00EA43C7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A43C7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(三)</w:t>
            </w:r>
            <w:r w:rsidRPr="00BF44FF">
              <w:rPr>
                <w:rFonts w:ascii="標楷體" w:eastAsia="標楷體" w:hAnsi="標楷體"/>
                <w:sz w:val="28"/>
                <w:szCs w:val="28"/>
              </w:rPr>
              <w:t>單位建置網站、資料庫等作為</w:t>
            </w:r>
            <w:r w:rsidRPr="00EA43C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31D1C508" w14:textId="2BBA96F0" w:rsidR="00EC461A" w:rsidRPr="00EA43C7" w:rsidRDefault="00EC461A" w:rsidP="00EC461A">
            <w:pPr>
              <w:spacing w:beforeLines="50" w:before="180" w:afterLines="50" w:after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EA43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EA43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EA43C7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EA43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2EEAB2B6" w14:textId="640A219B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建置</w:t>
            </w:r>
          </w:p>
          <w:p w14:paraId="73B82AEC" w14:textId="20D38766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左列</w:t>
            </w:r>
          </w:p>
          <w:p w14:paraId="57809354" w14:textId="7CD6AC95" w:rsidR="00EC461A" w:rsidRPr="00335879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任1項</w:t>
            </w:r>
          </w:p>
        </w:tc>
        <w:tc>
          <w:tcPr>
            <w:tcW w:w="992" w:type="dxa"/>
            <w:vAlign w:val="center"/>
          </w:tcPr>
          <w:p w14:paraId="7AA0EC08" w14:textId="3861FC6F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詳見配分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標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</w:p>
        </w:tc>
        <w:tc>
          <w:tcPr>
            <w:tcW w:w="4536" w:type="dxa"/>
            <w:gridSpan w:val="5"/>
            <w:vMerge w:val="restart"/>
          </w:tcPr>
          <w:p w14:paraId="3032032C" w14:textId="1A422F10" w:rsidR="00EC461A" w:rsidRDefault="00EC461A" w:rsidP="00EC461A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網站</w:t>
            </w:r>
            <w:r>
              <w:rPr>
                <w:rFonts w:ascii="標楷體" w:eastAsia="標楷體" w:hAnsi="標楷體" w:hint="eastAsia"/>
                <w:szCs w:val="24"/>
              </w:rPr>
              <w:t>確</w:t>
            </w:r>
            <w:r w:rsidRPr="00A7562C">
              <w:rPr>
                <w:rFonts w:ascii="標楷體" w:eastAsia="標楷體" w:hAnsi="標楷體" w:hint="eastAsia"/>
                <w:szCs w:val="24"/>
              </w:rPr>
              <w:t>於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月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日所建置，</w:t>
            </w:r>
            <w:r w:rsidRPr="00614298">
              <w:rPr>
                <w:rFonts w:ascii="標楷體" w:eastAsia="標楷體" w:hAnsi="標楷體" w:hint="eastAsia"/>
                <w:szCs w:val="24"/>
              </w:rPr>
              <w:t>於具體事</w:t>
            </w:r>
            <w:r>
              <w:rPr>
                <w:rFonts w:ascii="標楷體" w:eastAsia="標楷體" w:hAnsi="標楷體" w:hint="eastAsia"/>
                <w:szCs w:val="24"/>
              </w:rPr>
              <w:t>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網站</w:t>
            </w:r>
            <w:r w:rsidRPr="00614298">
              <w:rPr>
                <w:rFonts w:ascii="標楷體" w:eastAsia="標楷體" w:hAnsi="標楷體" w:hint="eastAsia"/>
                <w:szCs w:val="24"/>
              </w:rPr>
              <w:t>內容</w:t>
            </w:r>
            <w:r w:rsidRPr="00CD5791">
              <w:rPr>
                <w:rFonts w:ascii="標楷體" w:eastAsia="標楷體" w:hAnsi="標楷體" w:hint="eastAsia"/>
                <w:sz w:val="20"/>
                <w:szCs w:val="20"/>
              </w:rPr>
              <w:t>(得5分)</w:t>
            </w:r>
            <w:r w:rsidRPr="0099515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9B08AC6" w14:textId="77777777" w:rsidR="00EC461A" w:rsidRPr="00DC0397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1.網站類別（社群或影音平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等</w:t>
            </w:r>
            <w:r>
              <w:rPr>
                <w:rFonts w:ascii="標楷體" w:eastAsia="標楷體" w:hAnsi="標楷體"/>
                <w:szCs w:val="24"/>
              </w:rPr>
              <w:t>）</w:t>
            </w:r>
          </w:p>
          <w:p w14:paraId="54C894F6" w14:textId="77777777" w:rsidR="00EC461A" w:rsidRPr="001E5779" w:rsidRDefault="00EC461A" w:rsidP="00EC461A">
            <w:pPr>
              <w:spacing w:line="0" w:lineRule="atLeast"/>
              <w:ind w:leftChars="100" w:left="271" w:hangingChars="13" w:hanging="3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(1)</w:t>
            </w:r>
            <w:r w:rsidRPr="000C5C71">
              <w:rPr>
                <w:rFonts w:ascii="標楷體" w:eastAsia="標楷體" w:hAnsi="標楷體" w:hint="eastAsia"/>
                <w:szCs w:val="24"/>
              </w:rPr>
              <w:t>網址(縮網址)：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所提供的P</w:t>
            </w:r>
            <w:r w:rsidRPr="007421FE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DF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檔能直接讓</w:t>
            </w:r>
            <w:r w:rsidRPr="001E5779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評選委員點選後直接連結網站。</w:t>
            </w:r>
          </w:p>
          <w:p w14:paraId="2E0782B3" w14:textId="77777777" w:rsidR="00EC461A" w:rsidRPr="00CC3F4D" w:rsidRDefault="00EC461A" w:rsidP="00EC461A">
            <w:pPr>
              <w:spacing w:line="0" w:lineRule="atLeast"/>
              <w:ind w:leftChars="100" w:left="271" w:hangingChars="13" w:hanging="31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(2)</w:t>
            </w:r>
            <w:r w:rsidRPr="001E5779">
              <w:rPr>
                <w:rFonts w:ascii="標楷體" w:eastAsia="標楷體" w:hAnsi="標楷體" w:hint="eastAsia"/>
                <w:szCs w:val="24"/>
              </w:rPr>
              <w:t>首頁</w:t>
            </w:r>
            <w:proofErr w:type="gramStart"/>
            <w:r w:rsidRPr="001E5779">
              <w:rPr>
                <w:rFonts w:ascii="標楷體" w:eastAsia="標楷體" w:hAnsi="標楷體" w:hint="eastAsia"/>
                <w:szCs w:val="24"/>
              </w:rPr>
              <w:t>有設鏈結</w:t>
            </w:r>
            <w:proofErr w:type="gramEnd"/>
            <w:r w:rsidRPr="001E5779">
              <w:rPr>
                <w:rFonts w:ascii="標楷體" w:eastAsia="標楷體" w:hAnsi="標楷體" w:hint="eastAsia"/>
                <w:szCs w:val="24"/>
              </w:rPr>
              <w:t>至全民國防相關網站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每列１個得１分，最多得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3分)</w:t>
            </w:r>
            <w:r w:rsidRPr="001E5779">
              <w:rPr>
                <w:rFonts w:ascii="標楷體" w:eastAsia="標楷體" w:hAnsi="標楷體" w:hint="eastAsia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szCs w:val="24"/>
              </w:rPr>
              <w:t>請詳列網站名稱</w:t>
            </w:r>
            <w:r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(</w:t>
            </w:r>
            <w:proofErr w:type="gramStart"/>
            <w:r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以列點方式</w:t>
            </w:r>
            <w:proofErr w:type="gramEnd"/>
            <w:r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呈現，並提供</w:t>
            </w:r>
            <w:proofErr w:type="gramStart"/>
            <w:r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縮</w:t>
            </w:r>
            <w:proofErr w:type="gramEnd"/>
            <w:r w:rsidRPr="00CC3F4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網址)</w:t>
            </w:r>
          </w:p>
          <w:p w14:paraId="712DE4FE" w14:textId="77777777" w:rsidR="00EC461A" w:rsidRPr="001E5779" w:rsidRDefault="00EC461A" w:rsidP="00EC461A">
            <w:pPr>
              <w:spacing w:line="0" w:lineRule="atLeast"/>
              <w:ind w:leftChars="100" w:left="271" w:hangingChars="13" w:hanging="3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(3)</w:t>
            </w:r>
            <w:r w:rsidRPr="001E5779">
              <w:rPr>
                <w:rFonts w:ascii="標楷體" w:eastAsia="標楷體" w:hAnsi="標楷體" w:hint="eastAsia"/>
                <w:szCs w:val="24"/>
              </w:rPr>
              <w:t>定期維護頻率：</w:t>
            </w:r>
            <w:r w:rsidRPr="001E5779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08B6C78F" w14:textId="784843F6" w:rsidR="00EC461A" w:rsidRPr="001E5779" w:rsidRDefault="00EC461A" w:rsidP="00EC461A">
            <w:pPr>
              <w:pStyle w:val="a3"/>
              <w:spacing w:line="0" w:lineRule="atLeast"/>
              <w:ind w:leftChars="115" w:left="533" w:hangingChars="107" w:hanging="25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□每月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>
              <w:rPr>
                <w:rFonts w:ascii="標楷體" w:eastAsia="標楷體" w:hAnsi="標楷體" w:hint="eastAsia"/>
                <w:szCs w:val="24"/>
              </w:rPr>
              <w:t>或訂有網站資料更新規劃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最多得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67125FFC" w14:textId="77777777" w:rsidR="00EC461A" w:rsidRPr="000C5C71" w:rsidRDefault="00EC461A" w:rsidP="00EC461A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□每季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46F938BD" w14:textId="38B4A767" w:rsidR="00EC461A" w:rsidRPr="00995159" w:rsidRDefault="00EC461A" w:rsidP="00EC461A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資料庫</w:t>
            </w:r>
            <w:r>
              <w:rPr>
                <w:rFonts w:ascii="標楷體" w:eastAsia="標楷體" w:hAnsi="標楷體" w:hint="eastAsia"/>
                <w:szCs w:val="24"/>
              </w:rPr>
              <w:t>確</w:t>
            </w:r>
            <w:r w:rsidRPr="00A7562C">
              <w:rPr>
                <w:rFonts w:ascii="標楷體" w:eastAsia="標楷體" w:hAnsi="標楷體" w:hint="eastAsia"/>
                <w:szCs w:val="24"/>
              </w:rPr>
              <w:t>於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月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日所建置，</w:t>
            </w:r>
            <w:r w:rsidRPr="00614298">
              <w:rPr>
                <w:rFonts w:ascii="標楷體" w:eastAsia="標楷體" w:hAnsi="標楷體" w:hint="eastAsia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>具體事蹟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資料庫</w:t>
            </w:r>
            <w:r w:rsidRPr="00614298">
              <w:rPr>
                <w:rFonts w:ascii="標楷體" w:eastAsia="標楷體" w:hAnsi="標楷體" w:hint="eastAsia"/>
                <w:szCs w:val="24"/>
              </w:rPr>
              <w:t>內容</w:t>
            </w:r>
            <w:r w:rsidRPr="00CD5791">
              <w:rPr>
                <w:rFonts w:ascii="標楷體" w:eastAsia="標楷體" w:hAnsi="標楷體" w:hint="eastAsia"/>
                <w:sz w:val="20"/>
                <w:szCs w:val="20"/>
              </w:rPr>
              <w:t>(得5分)</w:t>
            </w:r>
            <w:r w:rsidRPr="0099515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62027D9B" w14:textId="77777777" w:rsidR="00EC461A" w:rsidRPr="000C5C71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0C5C71">
              <w:rPr>
                <w:rFonts w:ascii="標楷體" w:eastAsia="標楷體" w:hAnsi="標楷體" w:hint="eastAsia"/>
                <w:szCs w:val="24"/>
              </w:rPr>
              <w:t>網址(縮網址)：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所提供的P</w:t>
            </w:r>
            <w:r w:rsidRPr="007421FE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DF</w:t>
            </w:r>
            <w:r w:rsidRPr="007421F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檔能直接讓評選委員點選後直接連結網站。</w:t>
            </w:r>
          </w:p>
          <w:p w14:paraId="5FD3076E" w14:textId="0A90A087" w:rsidR="00EC461A" w:rsidRPr="001E5779" w:rsidRDefault="00EC461A" w:rsidP="00EC461A">
            <w:pPr>
              <w:spacing w:line="0" w:lineRule="atLeast"/>
              <w:ind w:left="271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/>
                <w:szCs w:val="24"/>
              </w:rPr>
              <w:t>.</w:t>
            </w:r>
            <w:r w:rsidRPr="001E5779">
              <w:rPr>
                <w:rFonts w:ascii="標楷體" w:eastAsia="標楷體" w:hAnsi="標楷體" w:hint="eastAsia"/>
                <w:szCs w:val="24"/>
              </w:rPr>
              <w:t>定期維護頻率：</w:t>
            </w:r>
            <w:r w:rsidRPr="001E5779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3DD0FF72" w14:textId="0CA503AF" w:rsidR="00EC461A" w:rsidRPr="001E5779" w:rsidRDefault="00EC461A" w:rsidP="00EC461A">
            <w:pPr>
              <w:pStyle w:val="a3"/>
              <w:spacing w:line="0" w:lineRule="atLeast"/>
              <w:ind w:leftChars="115" w:left="547" w:hangingChars="113" w:hanging="271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□每月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>
              <w:rPr>
                <w:rFonts w:ascii="標楷體" w:eastAsia="標楷體" w:hAnsi="標楷體" w:hint="eastAsia"/>
                <w:szCs w:val="24"/>
              </w:rPr>
              <w:t>或訂有網站資料更新規劃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最多得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15E49541" w14:textId="77777777" w:rsidR="00EC461A" w:rsidRPr="000C5C71" w:rsidRDefault="00EC461A" w:rsidP="00EC461A">
            <w:pPr>
              <w:pStyle w:val="a3"/>
              <w:spacing w:line="0" w:lineRule="atLeast"/>
              <w:ind w:leftChars="112" w:left="269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1E5779">
              <w:rPr>
                <w:rFonts w:ascii="標楷體" w:eastAsia="標楷體" w:hAnsi="標楷體" w:hint="eastAsia"/>
                <w:szCs w:val="24"/>
              </w:rPr>
              <w:t>□每季</w:t>
            </w:r>
            <w:r>
              <w:rPr>
                <w:rFonts w:ascii="標楷體" w:eastAsia="標楷體" w:hAnsi="標楷體" w:hint="eastAsia"/>
                <w:szCs w:val="24"/>
              </w:rPr>
              <w:t>都有</w:t>
            </w:r>
            <w:r w:rsidRPr="001E5779">
              <w:rPr>
                <w:rFonts w:ascii="標楷體" w:eastAsia="標楷體" w:hAnsi="標楷體" w:hint="eastAsia"/>
                <w:szCs w:val="24"/>
              </w:rPr>
              <w:t>更新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 w:rsidRPr="001E5779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>
              <w:rPr>
                <w:rFonts w:ascii="標楷體" w:eastAsia="標楷體" w:hAnsi="標楷體" w:hint="eastAsia"/>
                <w:szCs w:val="24"/>
              </w:rPr>
              <w:t>，更新日期：</w:t>
            </w:r>
          </w:p>
          <w:p w14:paraId="7D3E941C" w14:textId="219B0496" w:rsidR="00EC461A" w:rsidRDefault="00EC461A" w:rsidP="00EC461A">
            <w:pPr>
              <w:spacing w:beforeLines="50" w:before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3E504D"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Pr="003E504D">
              <w:rPr>
                <w:rFonts w:ascii="標楷體" w:eastAsia="標楷體" w:hAnsi="標楷體" w:hint="eastAsia"/>
                <w:szCs w:val="24"/>
              </w:rPr>
              <w:t>)</w:t>
            </w:r>
            <w:r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專</w:t>
            </w:r>
            <w:proofErr w:type="gramStart"/>
            <w:r w:rsidRPr="00B30AF5">
              <w:rPr>
                <w:rFonts w:ascii="標楷體" w:eastAsia="標楷體" w:hAnsi="標楷體" w:hint="eastAsia"/>
                <w:b/>
                <w:bCs/>
                <w:szCs w:val="24"/>
                <w:u w:val="single"/>
              </w:rPr>
              <w:t>頁</w:t>
            </w:r>
            <w:r>
              <w:rPr>
                <w:rFonts w:ascii="標楷體" w:eastAsia="標楷體" w:hAnsi="標楷體" w:hint="eastAsia"/>
                <w:szCs w:val="24"/>
              </w:rPr>
              <w:t>確</w:t>
            </w:r>
            <w:r w:rsidRPr="00A7562C">
              <w:rPr>
                <w:rFonts w:ascii="標楷體" w:eastAsia="標楷體" w:hAnsi="標楷體" w:hint="eastAsia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>ＯＯＯ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年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月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ＯＯ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日所建置、</w:t>
            </w:r>
            <w:r w:rsidRPr="00614298">
              <w:rPr>
                <w:rFonts w:ascii="標楷體" w:eastAsia="標楷體" w:hAnsi="標楷體" w:hint="eastAsia"/>
                <w:szCs w:val="24"/>
              </w:rPr>
              <w:t>於</w:t>
            </w:r>
            <w:r>
              <w:rPr>
                <w:rFonts w:ascii="標楷體" w:eastAsia="標楷體" w:hAnsi="標楷體" w:hint="eastAsia"/>
                <w:szCs w:val="24"/>
              </w:rPr>
              <w:t>具體事蹟</w:t>
            </w:r>
            <w:proofErr w:type="gramStart"/>
            <w:r w:rsidRPr="00614298">
              <w:rPr>
                <w:rFonts w:ascii="標楷體" w:eastAsia="標楷體" w:hAnsi="標楷體" w:hint="eastAsia"/>
                <w:szCs w:val="24"/>
              </w:rPr>
              <w:t>期間均</w:t>
            </w:r>
            <w:r>
              <w:rPr>
                <w:rFonts w:ascii="標楷體" w:eastAsia="標楷體" w:hAnsi="標楷體" w:hint="eastAsia"/>
                <w:szCs w:val="24"/>
              </w:rPr>
              <w:t>有</w:t>
            </w:r>
            <w:r w:rsidRPr="00614298">
              <w:rPr>
                <w:rFonts w:ascii="標楷體" w:eastAsia="標楷體" w:hAnsi="標楷體" w:hint="eastAsia"/>
                <w:szCs w:val="24"/>
              </w:rPr>
              <w:t>更新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專頁</w:t>
            </w:r>
            <w:r w:rsidRPr="00614298">
              <w:rPr>
                <w:rFonts w:ascii="標楷體" w:eastAsia="標楷體" w:hAnsi="標楷體" w:hint="eastAsia"/>
                <w:szCs w:val="24"/>
              </w:rPr>
              <w:t>內</w:t>
            </w:r>
            <w:r w:rsidRPr="00614298">
              <w:rPr>
                <w:rFonts w:ascii="標楷體" w:eastAsia="標楷體" w:hAnsi="標楷體" w:hint="eastAsia"/>
                <w:szCs w:val="24"/>
              </w:rPr>
              <w:lastRenderedPageBreak/>
              <w:t>容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(得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1E5779">
              <w:rPr>
                <w:rFonts w:ascii="標楷體" w:eastAsia="標楷體" w:hAnsi="標楷體" w:hint="eastAsia"/>
                <w:sz w:val="20"/>
                <w:szCs w:val="20"/>
              </w:rPr>
              <w:t>分)</w:t>
            </w:r>
            <w:r w:rsidRPr="001E5779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57CC1AFB" w14:textId="77777777" w:rsidR="00EC461A" w:rsidRDefault="00EC461A" w:rsidP="00EC461A">
            <w:pPr>
              <w:pStyle w:val="a3"/>
              <w:spacing w:line="0" w:lineRule="atLeast"/>
              <w:ind w:leftChars="115" w:left="533" w:hangingChars="107" w:hanging="25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739D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專頁之</w:t>
            </w:r>
            <w:r w:rsidRPr="00F9739D">
              <w:rPr>
                <w:rFonts w:ascii="標楷體" w:eastAsia="標楷體" w:hAnsi="標楷體" w:hint="eastAsia"/>
                <w:szCs w:val="24"/>
              </w:rPr>
              <w:t>網址(縮網址)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請列示</w:t>
            </w:r>
            <w:proofErr w:type="gramEnd"/>
            <w:r w:rsidRPr="00751EE2">
              <w:rPr>
                <w:rFonts w:ascii="標楷體" w:eastAsia="標楷體" w:hAnsi="標楷體" w:hint="eastAsia"/>
                <w:szCs w:val="24"/>
              </w:rPr>
              <w:t>更新日期</w:t>
            </w:r>
            <w:r>
              <w:rPr>
                <w:rFonts w:ascii="標楷體" w:eastAsia="標楷體" w:hAnsi="標楷體" w:hint="eastAsia"/>
                <w:szCs w:val="24"/>
              </w:rPr>
              <w:t xml:space="preserve"> (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F</w:t>
            </w:r>
            <w:r w:rsidRPr="00F9739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B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或I</w:t>
            </w:r>
            <w:r w:rsidRPr="00F9739D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G</w:t>
            </w:r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或其它</w:t>
            </w:r>
            <w:proofErr w:type="gramStart"/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社群請勾</w:t>
            </w:r>
            <w:proofErr w:type="gramEnd"/>
            <w:r w:rsidRPr="00F9739D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選下面的選項。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)</w:t>
            </w:r>
          </w:p>
          <w:p w14:paraId="64C4EA89" w14:textId="27A749EF" w:rsidR="00EC461A" w:rsidRDefault="00EC461A" w:rsidP="00EC461A">
            <w:pPr>
              <w:pStyle w:val="a3"/>
              <w:spacing w:line="0" w:lineRule="atLeast"/>
              <w:ind w:leftChars="115" w:left="533" w:hangingChars="107" w:hanging="257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F9739D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其它社群：</w:t>
            </w:r>
            <w:r w:rsidRPr="00F9739D">
              <w:rPr>
                <w:rFonts w:ascii="標楷體" w:eastAsia="標楷體" w:hAnsi="標楷體" w:hint="eastAsia"/>
                <w:szCs w:val="24"/>
              </w:rPr>
              <w:t>F</w:t>
            </w:r>
            <w:r w:rsidRPr="00F9739D">
              <w:rPr>
                <w:rFonts w:ascii="標楷體" w:eastAsia="標楷體" w:hAnsi="標楷體"/>
                <w:szCs w:val="24"/>
              </w:rPr>
              <w:t>B</w:t>
            </w:r>
            <w:r w:rsidRPr="00F9739D">
              <w:rPr>
                <w:rFonts w:ascii="標楷體" w:eastAsia="標楷體" w:hAnsi="標楷體" w:hint="eastAsia"/>
                <w:szCs w:val="24"/>
              </w:rPr>
              <w:t>或I</w:t>
            </w:r>
            <w:r w:rsidRPr="00F9739D">
              <w:rPr>
                <w:rFonts w:ascii="標楷體" w:eastAsia="標楷體" w:hAnsi="標楷體"/>
                <w:szCs w:val="24"/>
              </w:rPr>
              <w:t>G</w:t>
            </w:r>
            <w:r>
              <w:rPr>
                <w:rFonts w:ascii="標楷體" w:eastAsia="標楷體" w:hAnsi="標楷體" w:hint="eastAsia"/>
                <w:szCs w:val="24"/>
              </w:rPr>
              <w:t>等</w:t>
            </w:r>
            <w:r w:rsidRPr="00F9739D">
              <w:rPr>
                <w:rFonts w:ascii="標楷體" w:eastAsia="標楷體" w:hAnsi="標楷體" w:hint="eastAsia"/>
                <w:szCs w:val="24"/>
              </w:rPr>
              <w:t>，網址(縮網址)</w:t>
            </w:r>
            <w:r>
              <w:rPr>
                <w:rFonts w:ascii="標楷體" w:eastAsia="標楷體" w:hAnsi="標楷體" w:hint="eastAsia"/>
                <w:szCs w:val="24"/>
              </w:rPr>
              <w:t xml:space="preserve"> 、最近1次</w:t>
            </w:r>
            <w:r w:rsidRPr="00751EE2">
              <w:rPr>
                <w:rFonts w:ascii="標楷體" w:eastAsia="標楷體" w:hAnsi="標楷體" w:hint="eastAsia"/>
                <w:szCs w:val="24"/>
              </w:rPr>
              <w:t>更新日期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A8BEC0A" w14:textId="5B29271E" w:rsidR="00EC461A" w:rsidRPr="00AA2D21" w:rsidRDefault="00EC461A" w:rsidP="00EC461A">
            <w:pPr>
              <w:spacing w:beforeLines="50" w:before="180" w:afterLines="50" w:after="180" w:line="0" w:lineRule="atLeast"/>
              <w:ind w:left="118" w:hangingChars="49" w:hanging="118"/>
              <w:jc w:val="both"/>
              <w:rPr>
                <w:rFonts w:ascii="標楷體" w:eastAsia="標楷體" w:hAnsi="標楷體" w:hint="eastAsia"/>
                <w:color w:val="0000FF"/>
                <w:szCs w:val="24"/>
              </w:rPr>
            </w:pPr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*</w:t>
            </w:r>
            <w:proofErr w:type="gramStart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倘為</w:t>
            </w:r>
            <w:proofErr w:type="gramEnd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「</w:t>
            </w:r>
            <w:r w:rsidRPr="005F5D79">
              <w:rPr>
                <w:rFonts w:ascii="標楷體" w:eastAsia="標楷體" w:hAnsi="標楷體" w:hint="eastAsia"/>
                <w:color w:val="0000FF"/>
                <w:szCs w:val="24"/>
                <w:u w:val="single"/>
              </w:rPr>
              <w:t>專頁</w:t>
            </w:r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」，本項總得分計4分（於專頁有設鏈結或定期更新專頁資料者均</w:t>
            </w:r>
            <w:proofErr w:type="gramStart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不</w:t>
            </w:r>
            <w:proofErr w:type="gramEnd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另予給分）；</w:t>
            </w:r>
            <w:proofErr w:type="gramStart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專頁係指</w:t>
            </w:r>
            <w:proofErr w:type="gramEnd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所呈現的畫面只有單1個畫面，於同一</w:t>
            </w:r>
            <w:proofErr w:type="gramStart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個</w:t>
            </w:r>
            <w:proofErr w:type="gramEnd"/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畫面呈現所有資訊（於該頁面內容另設鍵結，鍵結至其它網站者均非「網站」而是「專頁」，</w:t>
            </w:r>
            <w:r w:rsidR="00F97205">
              <w:rPr>
                <w:rFonts w:ascii="標楷體" w:eastAsia="標楷體" w:hAnsi="標楷體" w:hint="eastAsia"/>
                <w:color w:val="0000FF"/>
                <w:szCs w:val="24"/>
              </w:rPr>
              <w:t>參獎</w:t>
            </w:r>
            <w:r w:rsidRPr="005F5D79">
              <w:rPr>
                <w:rFonts w:ascii="標楷體" w:eastAsia="標楷體" w:hAnsi="標楷體" w:hint="eastAsia"/>
                <w:color w:val="0000FF"/>
                <w:szCs w:val="24"/>
              </w:rPr>
              <w:t>者應先瞭解網站與專頁的差異）。</w:t>
            </w:r>
          </w:p>
        </w:tc>
        <w:tc>
          <w:tcPr>
            <w:tcW w:w="749" w:type="dxa"/>
            <w:vAlign w:val="center"/>
          </w:tcPr>
          <w:p w14:paraId="34EAFC4C" w14:textId="4598BFE5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35DDC015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71EC29E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4823E521" w14:textId="77777777" w:rsidTr="00D44421">
        <w:trPr>
          <w:gridAfter w:val="1"/>
          <w:wAfter w:w="8" w:type="dxa"/>
          <w:trHeight w:val="5810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FBA522F" w14:textId="77777777" w:rsidR="00EC461A" w:rsidRPr="0026705A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E53CDDA" w14:textId="77777777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定期</w:t>
            </w:r>
          </w:p>
          <w:p w14:paraId="500D05FA" w14:textId="77777777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更新</w:t>
            </w:r>
          </w:p>
          <w:p w14:paraId="69EFADF0" w14:textId="1EAB233C" w:rsidR="00EC461A" w:rsidRPr="00335879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情形</w:t>
            </w:r>
          </w:p>
        </w:tc>
        <w:tc>
          <w:tcPr>
            <w:tcW w:w="992" w:type="dxa"/>
            <w:vAlign w:val="center"/>
          </w:tcPr>
          <w:p w14:paraId="2046FB79" w14:textId="77777777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各</w:t>
            </w:r>
            <w:r w:rsidRPr="00F22238">
              <w:rPr>
                <w:rFonts w:ascii="標楷體" w:eastAsia="標楷體" w:hAnsi="標楷體" w:hint="eastAsia"/>
                <w:szCs w:val="24"/>
                <w:u w:val="single"/>
              </w:rPr>
              <w:t>月</w:t>
            </w:r>
          </w:p>
          <w:p w14:paraId="5E2A240D" w14:textId="77777777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更新</w:t>
            </w:r>
          </w:p>
          <w:p w14:paraId="11B5F16C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得分</w:t>
            </w:r>
          </w:p>
          <w:p w14:paraId="0BFB88E4" w14:textId="77777777" w:rsidR="00EC461A" w:rsidRDefault="00EC461A" w:rsidP="00EC46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3分</w:t>
            </w:r>
          </w:p>
          <w:p w14:paraId="4BBF3F56" w14:textId="77777777" w:rsidR="00EC461A" w:rsidRDefault="00EC461A" w:rsidP="00EC461A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、</w:t>
            </w:r>
          </w:p>
          <w:p w14:paraId="02ED9C0A" w14:textId="77777777" w:rsidR="00EC461A" w:rsidRPr="0047040E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各季</w:t>
            </w:r>
          </w:p>
          <w:p w14:paraId="7087DE48" w14:textId="77777777" w:rsidR="00EC461A" w:rsidRPr="0047040E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更新</w:t>
            </w:r>
          </w:p>
          <w:p w14:paraId="27676845" w14:textId="77777777" w:rsidR="00EC461A" w:rsidRPr="0047040E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Cs w:val="24"/>
              </w:rPr>
              <w:t>得分</w:t>
            </w:r>
          </w:p>
          <w:p w14:paraId="2AF0BA5D" w14:textId="4517F010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47040E">
              <w:rPr>
                <w:rFonts w:ascii="標楷體" w:eastAsia="標楷體" w:hAnsi="標楷體" w:hint="eastAsia"/>
                <w:sz w:val="32"/>
                <w:szCs w:val="32"/>
              </w:rPr>
              <w:t>2分</w:t>
            </w:r>
          </w:p>
        </w:tc>
        <w:tc>
          <w:tcPr>
            <w:tcW w:w="4536" w:type="dxa"/>
            <w:gridSpan w:val="5"/>
            <w:vMerge/>
          </w:tcPr>
          <w:p w14:paraId="702A4405" w14:textId="77777777" w:rsidR="00EC461A" w:rsidRPr="00993607" w:rsidRDefault="00EC461A" w:rsidP="00EC461A">
            <w:pPr>
              <w:spacing w:line="0" w:lineRule="atLeast"/>
              <w:ind w:left="278" w:hangingChars="116" w:hanging="278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</w:p>
        </w:tc>
        <w:tc>
          <w:tcPr>
            <w:tcW w:w="749" w:type="dxa"/>
            <w:vAlign w:val="center"/>
          </w:tcPr>
          <w:p w14:paraId="20806389" w14:textId="100695FA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9" w:type="dxa"/>
            <w:vAlign w:val="center"/>
          </w:tcPr>
          <w:p w14:paraId="78775203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149235BA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35E88C64" w14:textId="77777777" w:rsidTr="00D44421">
        <w:trPr>
          <w:gridAfter w:val="1"/>
          <w:wAfter w:w="8" w:type="dxa"/>
          <w:trHeight w:val="467"/>
        </w:trPr>
        <w:tc>
          <w:tcPr>
            <w:tcW w:w="9356" w:type="dxa"/>
            <w:gridSpan w:val="11"/>
            <w:tcBorders>
              <w:left w:val="thinThickSmallGap" w:sz="24" w:space="0" w:color="auto"/>
            </w:tcBorders>
            <w:shd w:val="clear" w:color="auto" w:fill="FFFFCC"/>
            <w:vAlign w:val="center"/>
          </w:tcPr>
          <w:p w14:paraId="78C7420D" w14:textId="70A7D7A7" w:rsidR="00EC461A" w:rsidRPr="00722935" w:rsidRDefault="00EC461A" w:rsidP="00EC461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「執行作為」一項-總得分(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以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7</w:t>
            </w:r>
            <w:r w:rsidRPr="00722935">
              <w:rPr>
                <w:rFonts w:ascii="標楷體" w:eastAsia="標楷體" w:hAnsi="標楷體"/>
                <w:b/>
                <w:bCs/>
                <w:sz w:val="28"/>
                <w:szCs w:val="28"/>
              </w:rPr>
              <w:t>0</w:t>
            </w: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為限</w:t>
            </w:r>
            <w:r w:rsidRPr="0072293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14:paraId="0F3DF206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shd w:val="clear" w:color="auto" w:fill="FFFFCC"/>
            <w:vAlign w:val="center"/>
          </w:tcPr>
          <w:p w14:paraId="567A890D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4590DBFD" w14:textId="77777777" w:rsidTr="00D44421">
        <w:trPr>
          <w:gridAfter w:val="1"/>
          <w:wAfter w:w="8" w:type="dxa"/>
          <w:trHeight w:val="554"/>
        </w:trPr>
        <w:tc>
          <w:tcPr>
            <w:tcW w:w="4071" w:type="dxa"/>
            <w:gridSpan w:val="5"/>
            <w:tcBorders>
              <w:lef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551D21F1" w14:textId="6A29BE6F" w:rsidR="00EC461A" w:rsidRPr="00A82DA7" w:rsidRDefault="00EC461A" w:rsidP="00EC461A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三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、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考核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作為(</w:t>
            </w: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2</w:t>
            </w:r>
            <w:r w:rsidRPr="00263697">
              <w:rPr>
                <w:rFonts w:ascii="標楷體" w:eastAsia="標楷體" w:hAnsi="標楷體"/>
                <w:b/>
                <w:bCs/>
                <w:sz w:val="32"/>
                <w:szCs w:val="32"/>
              </w:rPr>
              <w:t>0%)</w:t>
            </w:r>
            <w:r w:rsidRPr="0026369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4536" w:type="dxa"/>
            <w:gridSpan w:val="5"/>
            <w:shd w:val="clear" w:color="auto" w:fill="F2F2F2" w:themeFill="background1" w:themeFillShade="F2"/>
            <w:vAlign w:val="center"/>
          </w:tcPr>
          <w:p w14:paraId="59ABFD74" w14:textId="05B09737" w:rsidR="00EC461A" w:rsidRPr="00993607" w:rsidRDefault="00EC461A" w:rsidP="00EC461A">
            <w:pPr>
              <w:spacing w:line="0" w:lineRule="atLeast"/>
              <w:ind w:left="325" w:hangingChars="116" w:hanging="325"/>
              <w:jc w:val="distribute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9D5BD7">
              <w:rPr>
                <w:rFonts w:ascii="標楷體" w:eastAsia="標楷體" w:hAnsi="標楷體" w:hint="eastAsia"/>
                <w:sz w:val="28"/>
                <w:szCs w:val="28"/>
              </w:rPr>
              <w:t>簡述內容</w:t>
            </w:r>
          </w:p>
        </w:tc>
        <w:tc>
          <w:tcPr>
            <w:tcW w:w="749" w:type="dxa"/>
            <w:shd w:val="clear" w:color="auto" w:fill="F2F2F2" w:themeFill="background1" w:themeFillShade="F2"/>
            <w:vAlign w:val="center"/>
          </w:tcPr>
          <w:p w14:paraId="3627425A" w14:textId="62A5D6CB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F2645F">
              <w:rPr>
                <w:rFonts w:ascii="標楷體" w:eastAsia="標楷體" w:hAnsi="標楷體" w:hint="eastAsia"/>
                <w:sz w:val="20"/>
                <w:szCs w:val="20"/>
              </w:rPr>
              <w:t>佐證資料頁碼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14:paraId="0F2E2455" w14:textId="77777777" w:rsidR="00EC461A" w:rsidRPr="00952931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自評</w:t>
            </w:r>
          </w:p>
          <w:p w14:paraId="1B29502A" w14:textId="78348AA5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2931">
              <w:rPr>
                <w:rFonts w:ascii="標楷體" w:eastAsia="標楷體" w:hAnsi="標楷體" w:hint="eastAsia"/>
                <w:sz w:val="20"/>
                <w:szCs w:val="20"/>
              </w:rPr>
              <w:t>得分</w:t>
            </w:r>
          </w:p>
        </w:tc>
        <w:tc>
          <w:tcPr>
            <w:tcW w:w="850" w:type="dxa"/>
            <w:tcBorders>
              <w:right w:val="thinThickSmallGap" w:sz="24" w:space="0" w:color="auto"/>
            </w:tcBorders>
            <w:shd w:val="clear" w:color="auto" w:fill="F2F2F2" w:themeFill="background1" w:themeFillShade="F2"/>
            <w:vAlign w:val="center"/>
          </w:tcPr>
          <w:p w14:paraId="12B7DDDF" w14:textId="77777777" w:rsidR="00EC461A" w:rsidRPr="00231093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初審</w:t>
            </w:r>
          </w:p>
          <w:p w14:paraId="32C7664A" w14:textId="77777777" w:rsidR="00EC461A" w:rsidRPr="00231093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委員</w:t>
            </w:r>
          </w:p>
          <w:p w14:paraId="1AF50A17" w14:textId="26ABFA27" w:rsidR="00EC461A" w:rsidRPr="00231093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231093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評分</w:t>
            </w:r>
          </w:p>
        </w:tc>
      </w:tr>
      <w:tr w:rsidR="00403224" w:rsidRPr="009D5BD7" w14:paraId="446FA9DA" w14:textId="77777777" w:rsidTr="00D44421">
        <w:trPr>
          <w:gridAfter w:val="1"/>
          <w:wAfter w:w="8" w:type="dxa"/>
          <w:trHeight w:val="609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76AE2019" w14:textId="087ED686" w:rsidR="00403224" w:rsidRDefault="00403224" w:rsidP="00403224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504B13">
              <w:rPr>
                <w:rFonts w:ascii="標楷體" w:eastAsia="標楷體" w:hAnsi="標楷體"/>
                <w:sz w:val="28"/>
                <w:szCs w:val="28"/>
              </w:rPr>
              <w:t>單位推動全民國防教育工作，獲得主管</w:t>
            </w:r>
            <w:r w:rsidRPr="00504B13">
              <w:rPr>
                <w:rFonts w:ascii="標楷體" w:eastAsia="標楷體" w:hAnsi="標楷體"/>
                <w:sz w:val="28"/>
                <w:szCs w:val="28"/>
              </w:rPr>
              <w:lastRenderedPageBreak/>
              <w:t>（或相關）機關辦理獎勵者。</w:t>
            </w:r>
          </w:p>
          <w:p w14:paraId="1BFB844B" w14:textId="111245A9" w:rsidR="00403224" w:rsidRPr="00956AF5" w:rsidRDefault="00403224" w:rsidP="00403224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proofErr w:type="gramStart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【</w:t>
            </w:r>
            <w:proofErr w:type="gramEnd"/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本項總得分以</w:t>
            </w:r>
            <w:r w:rsidRPr="00956AF5">
              <w:rPr>
                <w:rFonts w:ascii="標楷體" w:eastAsia="標楷體" w:hAnsi="標楷體"/>
                <w:b/>
                <w:bCs/>
                <w:sz w:val="28"/>
                <w:szCs w:val="28"/>
              </w:rPr>
              <w:t>10</w:t>
            </w:r>
            <w:r w:rsidRPr="00956AF5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5957331D" w14:textId="77777777" w:rsidR="00403224" w:rsidRDefault="00403224" w:rsidP="00403224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全國性</w:t>
            </w:r>
          </w:p>
          <w:p w14:paraId="1B0F0192" w14:textId="61F0436A" w:rsidR="00403224" w:rsidRPr="00D91FA7" w:rsidRDefault="00403224" w:rsidP="00403224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獎項</w:t>
            </w:r>
          </w:p>
        </w:tc>
        <w:tc>
          <w:tcPr>
            <w:tcW w:w="992" w:type="dxa"/>
            <w:vAlign w:val="center"/>
          </w:tcPr>
          <w:p w14:paraId="3C5DF58F" w14:textId="1274BADB" w:rsidR="00403224" w:rsidRPr="00A82DA7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</w:t>
            </w:r>
            <w:r>
              <w:rPr>
                <w:rFonts w:ascii="標楷體" w:eastAsia="標楷體" w:hAnsi="標楷體" w:hint="eastAsia"/>
                <w:szCs w:val="24"/>
              </w:rPr>
              <w:t>項</w:t>
            </w:r>
          </w:p>
          <w:p w14:paraId="7BA23994" w14:textId="77777777" w:rsidR="00403224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29BC0D17" w14:textId="6D0F95A3" w:rsidR="00403224" w:rsidRPr="00011B39" w:rsidRDefault="00403224" w:rsidP="00403224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011B39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011B39">
              <w:rPr>
                <w:rFonts w:ascii="標楷體" w:eastAsia="標楷體" w:hAnsi="標楷體"/>
                <w:sz w:val="28"/>
                <w:szCs w:val="28"/>
              </w:rPr>
              <w:t>0</w:t>
            </w:r>
            <w:r w:rsidRPr="00011B39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0D581163" w14:textId="77777777" w:rsidR="00403224" w:rsidRPr="00E325E8" w:rsidRDefault="00403224" w:rsidP="00403224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69FBEB0" w14:textId="77777777" w:rsidR="00403224" w:rsidRPr="00E325E8" w:rsidRDefault="00403224" w:rsidP="00403224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3963107F" w14:textId="77777777" w:rsidR="00403224" w:rsidRDefault="00403224" w:rsidP="00403224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1.請依次簡要列示說明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獲獎原因簡述（需具卓越</w:t>
            </w:r>
            <w:r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因獲此獎項而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予敘獎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lastRenderedPageBreak/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日期)獲(機關名稱)全國性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2E4EF709" w14:textId="4AE8438B" w:rsidR="00403224" w:rsidRPr="00AA4A81" w:rsidRDefault="00403224" w:rsidP="003901F0">
            <w:pPr>
              <w:spacing w:beforeLines="50" w:before="180" w:afterLines="50" w:after="180" w:line="0" w:lineRule="atLeast"/>
              <w:ind w:left="240" w:hangingChars="100" w:hanging="240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獎項相關，並為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機關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獲獎之獎項，感謝狀不予計分，請勿列入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7C530B71" w14:textId="77777777" w:rsidR="00403224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lastRenderedPageBreak/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18EAF1ED" w14:textId="77777777" w:rsidR="00403224" w:rsidRPr="00106947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084FDEF4" w14:textId="77777777" w:rsidR="00403224" w:rsidRPr="00106947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2667D948" w14:textId="7B28DF8C" w:rsidR="00403224" w:rsidRPr="001753D4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79075DCB" w14:textId="77777777" w:rsidR="00403224" w:rsidRPr="009D5BD7" w:rsidRDefault="00403224" w:rsidP="00403224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2AA62F41" w14:textId="77777777" w:rsidR="00403224" w:rsidRPr="009D5BD7" w:rsidRDefault="00403224" w:rsidP="00403224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B3ECB" w:rsidRPr="009D5BD7" w14:paraId="5BE3E360" w14:textId="77777777" w:rsidTr="00D44421">
        <w:trPr>
          <w:gridAfter w:val="1"/>
          <w:wAfter w:w="8" w:type="dxa"/>
          <w:trHeight w:val="1492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41F9805" w14:textId="77777777" w:rsidR="009B3ECB" w:rsidRPr="009D5BD7" w:rsidRDefault="009B3ECB" w:rsidP="009B3E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B911ACC" w14:textId="77777777" w:rsidR="009B3ECB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965FD2">
              <w:rPr>
                <w:rFonts w:ascii="標楷體" w:eastAsia="標楷體" w:hAnsi="標楷體" w:hint="eastAsia"/>
                <w:sz w:val="28"/>
                <w:szCs w:val="28"/>
              </w:rPr>
              <w:t>地方或單位性質</w:t>
            </w:r>
          </w:p>
          <w:p w14:paraId="3B17C2F8" w14:textId="694C34C3" w:rsidR="009B3ECB" w:rsidRPr="00D91FA7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獎項</w:t>
            </w:r>
          </w:p>
        </w:tc>
        <w:tc>
          <w:tcPr>
            <w:tcW w:w="992" w:type="dxa"/>
            <w:vAlign w:val="center"/>
          </w:tcPr>
          <w:p w14:paraId="77FD98A7" w14:textId="2ABABCD9" w:rsidR="009B3ECB" w:rsidRPr="00A82DA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</w:t>
            </w:r>
            <w:r>
              <w:rPr>
                <w:rFonts w:ascii="標楷體" w:eastAsia="標楷體" w:hAnsi="標楷體" w:hint="eastAsia"/>
                <w:szCs w:val="24"/>
              </w:rPr>
              <w:t>項</w:t>
            </w:r>
          </w:p>
          <w:p w14:paraId="56D630DC" w14:textId="77777777" w:rsidR="009B3ECB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199F850E" w14:textId="0777108E" w:rsidR="009B3ECB" w:rsidRPr="00A82DA7" w:rsidRDefault="009B3ECB" w:rsidP="009B3ECB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8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70F9476D" w14:textId="77777777" w:rsidR="009B3ECB" w:rsidRPr="00E325E8" w:rsidRDefault="009B3ECB" w:rsidP="009B3ECB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63601EE" w14:textId="77777777" w:rsidR="009B3ECB" w:rsidRPr="00E325E8" w:rsidRDefault="009B3ECB" w:rsidP="009B3ECB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00F4DF81" w14:textId="77777777" w:rsidR="009B3ECB" w:rsidRDefault="009B3ECB" w:rsidP="009B3ECB">
            <w:pPr>
              <w:spacing w:line="0" w:lineRule="atLeast"/>
              <w:ind w:left="245" w:hangingChars="102" w:hanging="245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1.請依次簡要列示說明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獲獎原因簡述（需具卓越</w:t>
            </w:r>
            <w:r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因獲此獎項而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予敘獎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日期)獲(機關名稱)主辦地方性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17C01F36" w14:textId="00970D54" w:rsidR="009B3ECB" w:rsidRPr="00993607" w:rsidRDefault="00246B1F" w:rsidP="00246B1F">
            <w:pPr>
              <w:spacing w:beforeLines="50" w:before="180"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獎項相關，並為機關獲獎之獎項，感謝狀不予計分，請勿列入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36D346C4" w14:textId="77777777" w:rsidR="009B3ECB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624EA89D" w14:textId="77777777" w:rsidR="009B3ECB" w:rsidRPr="0010694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7EA77FF3" w14:textId="77777777" w:rsidR="009B3ECB" w:rsidRPr="0010694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407A2C24" w14:textId="7AE48336" w:rsidR="009B3ECB" w:rsidRPr="001753D4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29FC2C88" w14:textId="77777777" w:rsidR="009B3ECB" w:rsidRPr="009D5BD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4A4533E0" w14:textId="77777777" w:rsidR="009B3ECB" w:rsidRPr="009D5BD7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B3ECB" w:rsidRPr="009D5BD7" w14:paraId="0C49E799" w14:textId="77777777" w:rsidTr="00D44421">
        <w:trPr>
          <w:gridAfter w:val="1"/>
          <w:wAfter w:w="8" w:type="dxa"/>
          <w:trHeight w:val="1852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3F865368" w14:textId="77777777" w:rsidR="009B3ECB" w:rsidRPr="009D5BD7" w:rsidRDefault="009B3ECB" w:rsidP="009B3ECB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63884D0" w14:textId="7DC2D6BF" w:rsidR="009B3ECB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其他</w:t>
            </w:r>
          </w:p>
          <w:p w14:paraId="36B5624F" w14:textId="48FEDA61" w:rsidR="009B3ECB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符合評選指標</w:t>
            </w:r>
          </w:p>
          <w:p w14:paraId="1F3A93A0" w14:textId="714C2049" w:rsidR="009B3ECB" w:rsidRPr="00D91FA7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071E1">
              <w:rPr>
                <w:rFonts w:ascii="標楷體" w:eastAsia="標楷體" w:hAnsi="標楷體" w:hint="eastAsia"/>
                <w:sz w:val="28"/>
                <w:szCs w:val="28"/>
              </w:rPr>
              <w:t>獎項</w:t>
            </w:r>
          </w:p>
        </w:tc>
        <w:tc>
          <w:tcPr>
            <w:tcW w:w="992" w:type="dxa"/>
            <w:vAlign w:val="center"/>
          </w:tcPr>
          <w:p w14:paraId="093BD6D2" w14:textId="45EF4DF2" w:rsidR="009B3ECB" w:rsidRPr="00A82DA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每</w:t>
            </w:r>
            <w:r>
              <w:rPr>
                <w:rFonts w:ascii="標楷體" w:eastAsia="標楷體" w:hAnsi="標楷體" w:hint="eastAsia"/>
                <w:szCs w:val="24"/>
              </w:rPr>
              <w:t>項</w:t>
            </w:r>
          </w:p>
          <w:p w14:paraId="57ACDF80" w14:textId="77777777" w:rsidR="009B3ECB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A82DA7">
              <w:rPr>
                <w:rFonts w:ascii="標楷體" w:eastAsia="標楷體" w:hAnsi="標楷體" w:hint="eastAsia"/>
                <w:szCs w:val="24"/>
              </w:rPr>
              <w:t>奬項</w:t>
            </w:r>
          </w:p>
          <w:p w14:paraId="253E289C" w14:textId="20168514" w:rsidR="009B3ECB" w:rsidRPr="00A82DA7" w:rsidRDefault="009B3ECB" w:rsidP="009B3ECB">
            <w:pPr>
              <w:spacing w:beforeLines="50" w:before="180"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6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485F2887" w14:textId="77777777" w:rsidR="009B3ECB" w:rsidRPr="00E325E8" w:rsidRDefault="009B3ECB" w:rsidP="009B3ECB">
            <w:pPr>
              <w:spacing w:beforeLines="50" w:before="180"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獲得</w:t>
            </w:r>
            <w:r w:rsidRPr="00E325E8">
              <w:rPr>
                <w:rFonts w:ascii="標楷體" w:eastAsia="標楷體" w:hAnsi="標楷體" w:hint="eastAsia"/>
                <w:szCs w:val="24"/>
              </w:rPr>
              <w:t>獎項計</w:t>
            </w:r>
            <w:r w:rsidRPr="00E325E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C73240">
              <w:rPr>
                <w:rFonts w:ascii="標楷體" w:eastAsia="標楷體" w:hAnsi="標楷體" w:hint="eastAsia"/>
                <w:szCs w:val="24"/>
              </w:rPr>
              <w:t>項</w:t>
            </w:r>
            <w:r w:rsidRPr="00E325E8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5A29A6A" w14:textId="77777777" w:rsidR="009B3ECB" w:rsidRPr="00E325E8" w:rsidRDefault="009B3ECB" w:rsidP="009B3ECB">
            <w:pPr>
              <w:spacing w:line="0" w:lineRule="atLeast"/>
              <w:ind w:left="497" w:hangingChars="207" w:hanging="497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(二</w:t>
            </w:r>
            <w:r>
              <w:rPr>
                <w:rFonts w:ascii="標楷體" w:eastAsia="標楷體" w:hAnsi="標楷體"/>
                <w:szCs w:val="24"/>
              </w:rPr>
              <w:t>)</w:t>
            </w:r>
            <w:r>
              <w:rPr>
                <w:rFonts w:ascii="標楷體" w:eastAsia="標楷體" w:hAnsi="標楷體" w:hint="eastAsia"/>
                <w:szCs w:val="24"/>
              </w:rPr>
              <w:t>具卓越</w:t>
            </w:r>
            <w:r w:rsidRPr="00E47894">
              <w:rPr>
                <w:rFonts w:ascii="標楷體" w:eastAsia="標楷體" w:hAnsi="標楷體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貢獻性之</w:t>
            </w:r>
            <w:r w:rsidRPr="00F61B3F">
              <w:rPr>
                <w:rFonts w:ascii="標楷體" w:eastAsia="標楷體" w:hAnsi="標楷體" w:hint="eastAsia"/>
                <w:szCs w:val="24"/>
              </w:rPr>
              <w:t>簡要說明</w:t>
            </w:r>
            <w:r w:rsidRPr="00E325E8">
              <w:rPr>
                <w:rFonts w:ascii="標楷體" w:eastAsia="標楷體" w:hAnsi="標楷體" w:hint="eastAsia"/>
                <w:szCs w:val="24"/>
              </w:rPr>
              <w:t>：</w:t>
            </w:r>
          </w:p>
          <w:p w14:paraId="4A0A800A" w14:textId="77777777" w:rsidR="009B3ECB" w:rsidRDefault="009B3ECB" w:rsidP="009B3ECB">
            <w:pPr>
              <w:spacing w:line="0" w:lineRule="atLeast"/>
              <w:ind w:left="257" w:hangingChars="107" w:hanging="257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1.請依次簡要列示說明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獎項名稱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獲獎原因簡述（需具卓越</w:t>
            </w:r>
            <w:r w:rsidRPr="00C07A0A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、貢獻性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）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及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因獲此獎項而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予敘獎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加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計軍職資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計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分情形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【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如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：</w:t>
            </w:r>
            <w:r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>(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日期)獲(機關名稱)主辦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○○○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lastRenderedPageBreak/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獎項，前開獎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項亦敘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proofErr w:type="gramEnd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獎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支及加計軍職資計分</w:t>
            </w:r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分</w:t>
            </w:r>
            <w:proofErr w:type="gramStart"/>
            <w:r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】</w:t>
            </w:r>
            <w:proofErr w:type="gramEnd"/>
            <w:r w:rsidRPr="00F9413E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，以下請自行延伸。</w:t>
            </w:r>
          </w:p>
          <w:p w14:paraId="5CA8A716" w14:textId="703206CF" w:rsidR="009B3ECB" w:rsidRPr="00993607" w:rsidRDefault="00246B1F" w:rsidP="009B3ECB">
            <w:pPr>
              <w:spacing w:beforeLines="50" w:before="180" w:afterLines="50" w:after="180" w:line="0" w:lineRule="atLeast"/>
              <w:ind w:left="278" w:hangingChars="116" w:hanging="278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所列項目，需與</w:t>
            </w:r>
            <w:r w:rsidRPr="00404485">
              <w:rPr>
                <w:rFonts w:ascii="標楷體" w:eastAsia="標楷體" w:hAnsi="標楷體" w:hint="eastAsia"/>
                <w:color w:val="0000FF"/>
                <w:szCs w:val="24"/>
              </w:rPr>
              <w:t>全民國防教育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獎項相關，並為機關獲獎之獎項，感謝狀不予計分，請勿列入</w:t>
            </w:r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20C4C994" w14:textId="77777777" w:rsidR="009B3ECB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lastRenderedPageBreak/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3875F2AE" w14:textId="77777777" w:rsidR="009B3ECB" w:rsidRPr="0010694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1FEBD4BB" w14:textId="77777777" w:rsidR="009B3ECB" w:rsidRPr="0010694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4D1EDC98" w14:textId="354CC368" w:rsidR="009B3ECB" w:rsidRPr="001753D4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340198BF" w14:textId="77777777" w:rsidR="009B3ECB" w:rsidRPr="009D5BD7" w:rsidRDefault="009B3ECB" w:rsidP="009B3ECB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3C4DB5F2" w14:textId="77777777" w:rsidR="009B3ECB" w:rsidRPr="009D5BD7" w:rsidRDefault="009B3ECB" w:rsidP="009B3ECB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5BFD48AE" w14:textId="77777777" w:rsidTr="00D44421">
        <w:trPr>
          <w:gridAfter w:val="1"/>
          <w:wAfter w:w="8" w:type="dxa"/>
          <w:trHeight w:val="6803"/>
        </w:trPr>
        <w:tc>
          <w:tcPr>
            <w:tcW w:w="1661" w:type="dxa"/>
            <w:gridSpan w:val="2"/>
            <w:vMerge w:val="restart"/>
            <w:tcBorders>
              <w:left w:val="thinThickSmallGap" w:sz="24" w:space="0" w:color="auto"/>
            </w:tcBorders>
            <w:vAlign w:val="center"/>
          </w:tcPr>
          <w:p w14:paraId="4E86C7F6" w14:textId="0F4D176A" w:rsidR="00EC461A" w:rsidRPr="00EF4F3D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EF4F3D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(三)</w:t>
            </w:r>
            <w:r>
              <w:rPr>
                <w:rFonts w:hint="eastAsia"/>
              </w:rPr>
              <w:t xml:space="preserve"> </w:t>
            </w:r>
            <w:r w:rsidRPr="00182F5E">
              <w:rPr>
                <w:rFonts w:ascii="標楷體" w:eastAsia="標楷體" w:hAnsi="標楷體"/>
                <w:sz w:val="28"/>
                <w:szCs w:val="28"/>
              </w:rPr>
              <w:t>單位</w:t>
            </w:r>
            <w:proofErr w:type="gramStart"/>
            <w:r w:rsidRPr="00182F5E">
              <w:rPr>
                <w:rFonts w:ascii="標楷體" w:eastAsia="標楷體" w:hAnsi="標楷體"/>
                <w:sz w:val="28"/>
                <w:szCs w:val="28"/>
              </w:rPr>
              <w:t>足額薦報</w:t>
            </w:r>
            <w:proofErr w:type="gramEnd"/>
            <w:r w:rsidRPr="00182F5E">
              <w:rPr>
                <w:rFonts w:ascii="標楷體" w:eastAsia="標楷體" w:hAnsi="標楷體"/>
                <w:sz w:val="28"/>
                <w:szCs w:val="28"/>
              </w:rPr>
              <w:t>全民國防教育傑出貢獻獎選拔。</w:t>
            </w:r>
          </w:p>
          <w:p w14:paraId="105CCC14" w14:textId="6640417C" w:rsidR="00EC461A" w:rsidRPr="00EF4F3D" w:rsidRDefault="00EC461A" w:rsidP="00EC461A">
            <w:pPr>
              <w:spacing w:beforeLines="50" w:before="180" w:line="0" w:lineRule="atLeast"/>
              <w:jc w:val="both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proofErr w:type="gramStart"/>
            <w:r w:rsidRPr="00EF4F3D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yellow"/>
              </w:rPr>
              <w:t>【</w:t>
            </w:r>
            <w:proofErr w:type="gramEnd"/>
            <w:r w:rsidRPr="00EF4F3D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yellow"/>
              </w:rPr>
              <w:t>本項總得分以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yellow"/>
              </w:rPr>
              <w:t>10</w:t>
            </w:r>
            <w:r w:rsidRPr="00EF4F3D">
              <w:rPr>
                <w:rFonts w:ascii="標楷體" w:eastAsia="標楷體" w:hAnsi="標楷體" w:hint="eastAsia"/>
                <w:b/>
                <w:bCs/>
                <w:sz w:val="28"/>
                <w:szCs w:val="28"/>
                <w:highlight w:val="yellow"/>
              </w:rPr>
              <w:t>分為限。】</w:t>
            </w:r>
          </w:p>
        </w:tc>
        <w:tc>
          <w:tcPr>
            <w:tcW w:w="1418" w:type="dxa"/>
            <w:gridSpan w:val="2"/>
            <w:vAlign w:val="center"/>
          </w:tcPr>
          <w:p w14:paraId="262C1AB7" w14:textId="1D753944" w:rsidR="00EC461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薦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報單位足額</w:t>
            </w:r>
          </w:p>
          <w:p w14:paraId="530DE5F8" w14:textId="1AAAD14C" w:rsidR="00EC461A" w:rsidRPr="00700E2A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薦報</w:t>
            </w:r>
            <w:proofErr w:type="gramEnd"/>
          </w:p>
        </w:tc>
        <w:tc>
          <w:tcPr>
            <w:tcW w:w="992" w:type="dxa"/>
            <w:vAlign w:val="center"/>
          </w:tcPr>
          <w:p w14:paraId="5ABE0400" w14:textId="77777777" w:rsidR="00EC461A" w:rsidRDefault="00EC461A" w:rsidP="00EC461A">
            <w:pPr>
              <w:spacing w:afterLines="50" w:after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得分</w:t>
            </w:r>
          </w:p>
          <w:p w14:paraId="573C389A" w14:textId="68932889" w:rsidR="00EC461A" w:rsidRPr="00A82DA7" w:rsidRDefault="00EC461A" w:rsidP="00EC461A">
            <w:pPr>
              <w:spacing w:beforeLines="50" w:before="180"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  <w:r w:rsidRPr="00A82DA7">
              <w:rPr>
                <w:rFonts w:ascii="標楷體" w:eastAsia="標楷體" w:hAnsi="標楷體" w:hint="eastAsia"/>
                <w:sz w:val="32"/>
                <w:szCs w:val="32"/>
              </w:rPr>
              <w:t>分</w:t>
            </w:r>
          </w:p>
        </w:tc>
        <w:tc>
          <w:tcPr>
            <w:tcW w:w="4536" w:type="dxa"/>
            <w:gridSpan w:val="5"/>
          </w:tcPr>
          <w:p w14:paraId="360FC485" w14:textId="628E8D48" w:rsidR="00EC461A" w:rsidRPr="002E5808" w:rsidRDefault="00EC461A" w:rsidP="00EC461A">
            <w:pPr>
              <w:spacing w:line="0" w:lineRule="atLeast"/>
              <w:ind w:left="218" w:hangingChars="91" w:hanging="218"/>
              <w:jc w:val="both"/>
              <w:rPr>
                <w:rFonts w:ascii="標楷體" w:eastAsia="標楷體" w:hAnsi="標楷體"/>
                <w:szCs w:val="24"/>
              </w:rPr>
            </w:pPr>
            <w:r w:rsidRPr="002E5808">
              <w:rPr>
                <w:rFonts w:ascii="標楷體" w:eastAsia="標楷體" w:hAnsi="標楷體" w:hint="eastAsia"/>
                <w:szCs w:val="24"/>
              </w:rPr>
              <w:t>□本機關為「全民國防教育傑出貢獻獎選拔表揚作業要點」附件「全民國防教育傑出貢獻獎獲獎員額表」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之薦報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機關，已按前開附件所載員額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足額薦報計</w:t>
            </w:r>
            <w:proofErr w:type="gramEnd"/>
            <w:r w:rsidRPr="002E580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個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、個人計</w:t>
            </w:r>
            <w:r w:rsidRPr="002E580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○</w:t>
            </w:r>
            <w:r w:rsidRPr="002E5808">
              <w:rPr>
                <w:rFonts w:ascii="標楷體" w:eastAsia="標楷體" w:hAnsi="標楷體" w:hint="eastAsia"/>
                <w:szCs w:val="24"/>
              </w:rPr>
              <w:t>位。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所薦報資料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簡要列示如下：</w:t>
            </w:r>
          </w:p>
          <w:p w14:paraId="524E6245" w14:textId="77777777" w:rsidR="00EC461A" w:rsidRDefault="00EC461A" w:rsidP="00EC461A">
            <w:pPr>
              <w:spacing w:line="0" w:lineRule="atLeast"/>
              <w:ind w:left="612" w:hangingChars="255" w:hanging="612"/>
              <w:jc w:val="both"/>
              <w:rPr>
                <w:rFonts w:ascii="標楷體" w:eastAsia="標楷體" w:hAnsi="標楷體"/>
                <w:color w:val="808080" w:themeColor="background1" w:themeShade="80"/>
                <w:szCs w:val="24"/>
              </w:rPr>
            </w:pPr>
            <w:r w:rsidRPr="002E5808">
              <w:rPr>
                <w:rFonts w:ascii="標楷體" w:eastAsia="標楷體" w:hAnsi="標楷體"/>
                <w:szCs w:val="24"/>
              </w:rPr>
              <w:t>(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)</w:t>
            </w:r>
            <w:r w:rsidRPr="002E5808">
              <w:rPr>
                <w:rFonts w:ascii="標楷體" w:eastAsia="標楷體" w:hAnsi="標楷體"/>
                <w:color w:val="808080" w:themeColor="background1" w:themeShade="80"/>
                <w:szCs w:val="24"/>
              </w:rPr>
              <w:t xml:space="preserve"> (</w:t>
            </w:r>
            <w:r w:rsidRPr="002E580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團體或個人獎) 、機關(個人)名稱、</w:t>
            </w:r>
            <w:r w:rsidR="002929BC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函報國防部之公文</w:t>
            </w:r>
            <w:r w:rsidRPr="002E5808">
              <w:rPr>
                <w:rFonts w:ascii="標楷體" w:eastAsia="標楷體" w:hAnsi="標楷體" w:hint="eastAsia"/>
                <w:color w:val="808080" w:themeColor="background1" w:themeShade="80"/>
                <w:szCs w:val="24"/>
              </w:rPr>
              <w:t>日期及字號。以下請自行延伸。</w:t>
            </w:r>
          </w:p>
          <w:p w14:paraId="3C546029" w14:textId="7297E204" w:rsidR="00C51902" w:rsidRPr="002E5808" w:rsidRDefault="00C51902" w:rsidP="00C51902">
            <w:pPr>
              <w:spacing w:beforeLines="50" w:before="180" w:afterLines="50" w:after="180" w:line="0" w:lineRule="atLeast"/>
              <w:ind w:left="240" w:hangingChars="100" w:hanging="240"/>
              <w:jc w:val="both"/>
              <w:rPr>
                <w:rFonts w:ascii="標楷體" w:eastAsia="標楷體" w:hAnsi="標楷體" w:hint="eastAsia"/>
                <w:szCs w:val="24"/>
              </w:rPr>
            </w:pPr>
            <w:proofErr w:type="gramStart"/>
            <w:r w:rsidRPr="00B811D1">
              <w:rPr>
                <w:rFonts w:ascii="標楷體" w:eastAsia="標楷體" w:hAnsi="標楷體" w:hint="eastAsia"/>
                <w:color w:val="0000FF"/>
                <w:szCs w:val="24"/>
              </w:rPr>
              <w:t>＊</w:t>
            </w:r>
            <w:proofErr w:type="gramEnd"/>
            <w:r w:rsidRPr="00C51902">
              <w:rPr>
                <w:rFonts w:ascii="標楷體" w:eastAsia="標楷體" w:hAnsi="標楷體"/>
                <w:color w:val="0000FF"/>
                <w:szCs w:val="24"/>
              </w:rPr>
              <w:t>非「全民國防教育傑出貢獻獎選拔表揚作業要點」附件「全民國防教育傑出貢獻獎獲獎員額表」</w:t>
            </w:r>
            <w:proofErr w:type="gramStart"/>
            <w:r w:rsidRPr="00C51902">
              <w:rPr>
                <w:rFonts w:ascii="標楷體" w:eastAsia="標楷體" w:hAnsi="標楷體"/>
                <w:color w:val="0000FF"/>
                <w:szCs w:val="24"/>
              </w:rPr>
              <w:t>之薦報</w:t>
            </w:r>
            <w:proofErr w:type="gramEnd"/>
            <w:r w:rsidRPr="00C51902">
              <w:rPr>
                <w:rFonts w:ascii="標楷體" w:eastAsia="標楷體" w:hAnsi="標楷體"/>
                <w:color w:val="0000FF"/>
                <w:szCs w:val="24"/>
              </w:rPr>
              <w:t>機關</w:t>
            </w:r>
            <w:r>
              <w:rPr>
                <w:rFonts w:ascii="標楷體" w:eastAsia="標楷體" w:hAnsi="標楷體" w:hint="eastAsia"/>
                <w:color w:val="0000FF"/>
                <w:szCs w:val="24"/>
              </w:rPr>
              <w:t>者，本項不予計分，</w:t>
            </w:r>
            <w:proofErr w:type="gramStart"/>
            <w:r>
              <w:rPr>
                <w:rFonts w:ascii="標楷體" w:eastAsia="標楷體" w:hAnsi="標楷體" w:hint="eastAsia"/>
                <w:color w:val="0000FF"/>
                <w:szCs w:val="24"/>
              </w:rPr>
              <w:t>爰</w:t>
            </w:r>
            <w:proofErr w:type="gramEnd"/>
            <w:r>
              <w:rPr>
                <w:rFonts w:ascii="標楷體" w:eastAsia="標楷體" w:hAnsi="標楷體" w:hint="eastAsia"/>
                <w:color w:val="0000FF"/>
                <w:szCs w:val="24"/>
              </w:rPr>
              <w:t>請勿填列資料</w:t>
            </w:r>
            <w:r w:rsidRPr="00C51902">
              <w:rPr>
                <w:rFonts w:ascii="標楷體" w:eastAsia="標楷體" w:hAnsi="標楷體"/>
                <w:color w:val="0000FF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16D353BB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443FE3DB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621527DE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0BF9D42C" w14:textId="60A74B49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0A4D5635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53F0E7E6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7B9FC6C7" w14:textId="77777777" w:rsidTr="00D44421">
        <w:trPr>
          <w:gridAfter w:val="1"/>
          <w:wAfter w:w="8" w:type="dxa"/>
          <w:trHeight w:val="7937"/>
        </w:trPr>
        <w:tc>
          <w:tcPr>
            <w:tcW w:w="1661" w:type="dxa"/>
            <w:gridSpan w:val="2"/>
            <w:vMerge/>
            <w:tcBorders>
              <w:left w:val="thinThickSmallGap" w:sz="24" w:space="0" w:color="auto"/>
            </w:tcBorders>
            <w:vAlign w:val="center"/>
          </w:tcPr>
          <w:p w14:paraId="4EAEE027" w14:textId="77777777" w:rsidR="00EC461A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4C69AFD" w14:textId="593F908B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 w:hint="eastAsia"/>
                <w:sz w:val="28"/>
                <w:szCs w:val="28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 w:val="28"/>
                <w:szCs w:val="28"/>
              </w:rPr>
              <w:t>足額</w:t>
            </w:r>
          </w:p>
          <w:p w14:paraId="25DA1FB9" w14:textId="65314517" w:rsidR="00EC461A" w:rsidRPr="00700E2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薦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報</w:t>
            </w:r>
          </w:p>
        </w:tc>
        <w:tc>
          <w:tcPr>
            <w:tcW w:w="992" w:type="dxa"/>
            <w:vAlign w:val="center"/>
          </w:tcPr>
          <w:p w14:paraId="09E45778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不予</w:t>
            </w:r>
          </w:p>
          <w:p w14:paraId="3BFFB0BB" w14:textId="3B4C1742" w:rsidR="00EC461A" w:rsidRPr="00A82DA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給分</w:t>
            </w:r>
          </w:p>
        </w:tc>
        <w:tc>
          <w:tcPr>
            <w:tcW w:w="4536" w:type="dxa"/>
            <w:gridSpan w:val="5"/>
            <w:vAlign w:val="center"/>
          </w:tcPr>
          <w:p w14:paraId="5B2BDC6F" w14:textId="083F6AC8" w:rsidR="00EC461A" w:rsidRPr="002E5808" w:rsidRDefault="00EC461A" w:rsidP="00EF31F1">
            <w:pPr>
              <w:spacing w:line="0" w:lineRule="atLeast"/>
              <w:ind w:leftChars="-16" w:left="-38" w:firstLineChars="3" w:firstLine="7"/>
              <w:jc w:val="both"/>
              <w:rPr>
                <w:rFonts w:ascii="標楷體" w:eastAsia="標楷體" w:hAnsi="標楷體"/>
                <w:szCs w:val="24"/>
              </w:rPr>
            </w:pPr>
            <w:r w:rsidRPr="002E5808">
              <w:rPr>
                <w:rFonts w:ascii="標楷體" w:eastAsia="標楷體" w:hAnsi="標楷體" w:hint="eastAsia"/>
                <w:szCs w:val="24"/>
              </w:rPr>
              <w:t>本機關</w:t>
            </w:r>
            <w:r w:rsidRPr="002E5808">
              <w:rPr>
                <w:rFonts w:ascii="標楷體" w:eastAsia="標楷體" w:hAnsi="標楷體" w:hint="eastAsia"/>
                <w:szCs w:val="24"/>
                <w:u w:val="single"/>
              </w:rPr>
              <w:t>為</w:t>
            </w:r>
            <w:r w:rsidRPr="002E5808">
              <w:rPr>
                <w:rFonts w:ascii="標楷體" w:eastAsia="標楷體" w:hAnsi="標楷體" w:hint="eastAsia"/>
                <w:szCs w:val="24"/>
              </w:rPr>
              <w:t>「全民國防教育傑出貢獻獎選拔表揚作業要點」附件「全民國防教育傑出貢獻獎獲獎員額表」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之薦報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機關，惟未</w:t>
            </w:r>
            <w:proofErr w:type="gramStart"/>
            <w:r w:rsidRPr="002E5808">
              <w:rPr>
                <w:rFonts w:ascii="標楷體" w:eastAsia="標楷體" w:hAnsi="標楷體" w:hint="eastAsia"/>
                <w:szCs w:val="24"/>
              </w:rPr>
              <w:t>足額薦報</w:t>
            </w:r>
            <w:proofErr w:type="gramEnd"/>
            <w:r w:rsidRPr="002E5808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749" w:type="dxa"/>
            <w:vAlign w:val="center"/>
          </w:tcPr>
          <w:p w14:paraId="2BBF0F7C" w14:textId="77777777" w:rsidR="00EC461A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753D4">
              <w:rPr>
                <w:rFonts w:ascii="標楷體" w:eastAsia="標楷體" w:hAnsi="標楷體" w:hint="eastAsia"/>
                <w:sz w:val="22"/>
              </w:rPr>
              <w:t>P</w:t>
            </w:r>
            <w:r w:rsidRPr="001753D4">
              <w:rPr>
                <w:rFonts w:ascii="標楷體" w:eastAsia="標楷體" w:hAnsi="標楷體"/>
                <w:sz w:val="22"/>
              </w:rPr>
              <w:t>.</w:t>
            </w:r>
          </w:p>
          <w:p w14:paraId="5BC1C928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  <w:p w14:paraId="344EFDD1" w14:textId="77777777" w:rsidR="00EC461A" w:rsidRPr="0010694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color w:val="808080" w:themeColor="background1" w:themeShade="80"/>
                <w:sz w:val="22"/>
              </w:rPr>
            </w:pPr>
            <w:r w:rsidRPr="00106947">
              <w:rPr>
                <w:rFonts w:ascii="標楷體" w:eastAsia="標楷體" w:hAnsi="標楷體"/>
                <w:color w:val="808080" w:themeColor="background1" w:themeShade="80"/>
                <w:sz w:val="22"/>
              </w:rPr>
              <w:t>P.</w:t>
            </w:r>
          </w:p>
          <w:p w14:paraId="3CB47ABF" w14:textId="556BFF2F" w:rsidR="00EC461A" w:rsidRPr="001753D4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106947">
              <w:rPr>
                <w:rFonts w:ascii="標楷體" w:eastAsia="標楷體" w:hAnsi="標楷體" w:hint="eastAsia"/>
                <w:color w:val="808080" w:themeColor="background1" w:themeShade="80"/>
                <w:sz w:val="22"/>
              </w:rPr>
              <w:t>、</w:t>
            </w:r>
          </w:p>
        </w:tc>
        <w:tc>
          <w:tcPr>
            <w:tcW w:w="709" w:type="dxa"/>
            <w:vAlign w:val="center"/>
          </w:tcPr>
          <w:p w14:paraId="72D5C4DB" w14:textId="77777777" w:rsidR="00EC461A" w:rsidRPr="009D5BD7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right w:val="thinThickSmallGap" w:sz="24" w:space="0" w:color="auto"/>
            </w:tcBorders>
            <w:vAlign w:val="center"/>
          </w:tcPr>
          <w:p w14:paraId="0DEDECBD" w14:textId="77777777" w:rsidR="00EC461A" w:rsidRPr="009D5BD7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C461A" w:rsidRPr="009D5BD7" w14:paraId="0F464091" w14:textId="77777777" w:rsidTr="00D44421">
        <w:trPr>
          <w:gridAfter w:val="1"/>
          <w:wAfter w:w="8" w:type="dxa"/>
          <w:trHeight w:val="567"/>
        </w:trPr>
        <w:tc>
          <w:tcPr>
            <w:tcW w:w="9356" w:type="dxa"/>
            <w:gridSpan w:val="11"/>
            <w:tcBorders>
              <w:top w:val="double" w:sz="4" w:space="0" w:color="auto"/>
              <w:left w:val="thinThickSmallGap" w:sz="24" w:space="0" w:color="auto"/>
              <w:bottom w:val="single" w:sz="18" w:space="0" w:color="auto"/>
            </w:tcBorders>
            <w:shd w:val="clear" w:color="auto" w:fill="FFFFCC"/>
            <w:vAlign w:val="center"/>
          </w:tcPr>
          <w:p w14:paraId="54D295A6" w14:textId="2796D4E5" w:rsidR="00EC461A" w:rsidRPr="00E81202" w:rsidRDefault="00EC461A" w:rsidP="00EC461A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Cs w:val="24"/>
              </w:rPr>
            </w:pP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考核作為</w:t>
            </w: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」一項-總得分(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以</w:t>
            </w: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>20</w:t>
            </w: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分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為限</w:t>
            </w:r>
            <w:r w:rsidRPr="00E81202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18" w:space="0" w:color="auto"/>
            </w:tcBorders>
            <w:vAlign w:val="center"/>
          </w:tcPr>
          <w:p w14:paraId="2DC3D53A" w14:textId="77777777" w:rsidR="00EC461A" w:rsidRPr="00E81202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FFFFFF" w:themeFill="background1"/>
            <w:vAlign w:val="center"/>
          </w:tcPr>
          <w:p w14:paraId="4CD7D654" w14:textId="77777777" w:rsidR="00EC461A" w:rsidRPr="00E81202" w:rsidRDefault="00EC461A" w:rsidP="00EC461A">
            <w:pPr>
              <w:spacing w:line="0" w:lineRule="atLeast"/>
              <w:jc w:val="distribute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</w:p>
        </w:tc>
      </w:tr>
      <w:tr w:rsidR="00EC461A" w:rsidRPr="009D5BD7" w14:paraId="6F8940EF" w14:textId="77777777" w:rsidTr="00D44421">
        <w:trPr>
          <w:gridAfter w:val="1"/>
          <w:wAfter w:w="8" w:type="dxa"/>
          <w:trHeight w:val="860"/>
        </w:trPr>
        <w:tc>
          <w:tcPr>
            <w:tcW w:w="3079" w:type="dxa"/>
            <w:gridSpan w:val="4"/>
            <w:vMerge w:val="restart"/>
            <w:tcBorders>
              <w:top w:val="single" w:sz="18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4E324" w14:textId="0FE02A71" w:rsidR="00EC461A" w:rsidRPr="00B752FC" w:rsidRDefault="00EC461A" w:rsidP="00EC461A">
            <w:pPr>
              <w:adjustRightInd w:val="0"/>
              <w:snapToGrid w:val="0"/>
              <w:spacing w:line="0" w:lineRule="atLeast"/>
              <w:ind w:leftChars="-45" w:left="-101" w:hangingChars="2" w:hanging="7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lastRenderedPageBreak/>
              <w:t>初審委員總評</w:t>
            </w:r>
          </w:p>
        </w:tc>
        <w:tc>
          <w:tcPr>
            <w:tcW w:w="4394" w:type="dxa"/>
            <w:gridSpan w:val="4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C10993" w14:textId="560BD83D" w:rsidR="00EC461A" w:rsidRPr="00B752FC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總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評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分</w:t>
            </w:r>
          </w:p>
        </w:tc>
        <w:tc>
          <w:tcPr>
            <w:tcW w:w="3442" w:type="dxa"/>
            <w:gridSpan w:val="5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5ED01382" w14:textId="4BDBDD2E" w:rsidR="00EC461A" w:rsidRPr="00B752FC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EC461A" w:rsidRPr="009D5BD7" w14:paraId="2F50746F" w14:textId="77777777" w:rsidTr="00D44421">
        <w:trPr>
          <w:gridAfter w:val="1"/>
          <w:wAfter w:w="8" w:type="dxa"/>
          <w:trHeight w:val="860"/>
        </w:trPr>
        <w:tc>
          <w:tcPr>
            <w:tcW w:w="3079" w:type="dxa"/>
            <w:gridSpan w:val="4"/>
            <w:vMerge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EDA044" w14:textId="77777777" w:rsidR="00EC461A" w:rsidRPr="00B752FC" w:rsidRDefault="00EC461A" w:rsidP="00EC461A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distribute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  <w:tc>
          <w:tcPr>
            <w:tcW w:w="439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6BB313" w14:textId="526DE790" w:rsidR="00EC461A" w:rsidRPr="00B752FC" w:rsidRDefault="00EC461A" w:rsidP="00EC461A">
            <w:pPr>
              <w:adjustRightInd w:val="0"/>
              <w:snapToGrid w:val="0"/>
              <w:spacing w:line="0" w:lineRule="atLeast"/>
              <w:ind w:leftChars="-45" w:left="372" w:hangingChars="150" w:hanging="48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 xml:space="preserve">名 </w:t>
            </w:r>
            <w:r w:rsidRPr="00B752FC">
              <w:rPr>
                <w:rFonts w:ascii="標楷體" w:eastAsia="標楷體" w:hAnsi="標楷體"/>
                <w:b/>
                <w:bCs/>
                <w:sz w:val="32"/>
                <w:szCs w:val="32"/>
              </w:rPr>
              <w:t xml:space="preserve">             </w:t>
            </w:r>
            <w:r w:rsidRPr="00B752FC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次</w:t>
            </w:r>
          </w:p>
          <w:p w14:paraId="101D622D" w14:textId="0EF96506" w:rsidR="00EC461A" w:rsidRPr="00B752FC" w:rsidRDefault="00EC461A" w:rsidP="00EC461A">
            <w:pPr>
              <w:adjustRightInd w:val="0"/>
              <w:snapToGrid w:val="0"/>
              <w:spacing w:line="0" w:lineRule="atLeast"/>
              <w:ind w:leftChars="-45" w:left="252" w:hangingChars="150" w:hanging="360"/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B752FC">
              <w:rPr>
                <w:rFonts w:ascii="標楷體" w:eastAsia="標楷體" w:hAnsi="標楷體" w:hint="eastAsia"/>
                <w:b/>
                <w:bCs/>
                <w:szCs w:val="24"/>
              </w:rPr>
              <w:t>(請填數字:</w:t>
            </w:r>
            <w:r>
              <w:rPr>
                <w:rFonts w:ascii="標楷體" w:eastAsia="標楷體" w:hAnsi="標楷體" w:hint="eastAsia"/>
                <w:b/>
                <w:bCs/>
                <w:szCs w:val="24"/>
              </w:rPr>
              <w:t>數字愈小表示得分愈高</w:t>
            </w:r>
            <w:r w:rsidRPr="00B752FC">
              <w:rPr>
                <w:rFonts w:ascii="標楷體" w:eastAsia="標楷體" w:hAnsi="標楷體" w:hint="eastAsia"/>
                <w:b/>
                <w:bCs/>
                <w:szCs w:val="24"/>
              </w:rPr>
              <w:t>)</w:t>
            </w:r>
          </w:p>
        </w:tc>
        <w:tc>
          <w:tcPr>
            <w:tcW w:w="3442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349766D3" w14:textId="61F433C4" w:rsidR="00EC461A" w:rsidRPr="00B752FC" w:rsidRDefault="00EC461A" w:rsidP="00EC461A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</w:p>
        </w:tc>
      </w:tr>
      <w:tr w:rsidR="00EC461A" w:rsidRPr="009D5BD7" w14:paraId="0FC13292" w14:textId="77777777" w:rsidTr="00D44421">
        <w:trPr>
          <w:gridAfter w:val="1"/>
          <w:wAfter w:w="8" w:type="dxa"/>
          <w:trHeight w:val="1178"/>
        </w:trPr>
        <w:tc>
          <w:tcPr>
            <w:tcW w:w="10915" w:type="dxa"/>
            <w:gridSpan w:val="1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69CEEE46" w14:textId="097BA924" w:rsidR="00EC461A" w:rsidRPr="00FF11D8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1：本</w:t>
            </w:r>
            <w:r w:rsidRPr="0068657E">
              <w:rPr>
                <w:rFonts w:ascii="標楷體" w:eastAsia="標楷體" w:hAnsi="標楷體"/>
                <w:szCs w:val="24"/>
              </w:rPr>
              <w:t>事蹟表</w:t>
            </w:r>
            <w:r>
              <w:rPr>
                <w:rFonts w:ascii="標楷體" w:eastAsia="標楷體" w:hAnsi="標楷體" w:hint="eastAsia"/>
                <w:szCs w:val="24"/>
              </w:rPr>
              <w:t>應</w:t>
            </w:r>
            <w:proofErr w:type="gramStart"/>
            <w:r w:rsidRPr="0068657E">
              <w:rPr>
                <w:rFonts w:ascii="標楷體" w:eastAsia="標楷體" w:hAnsi="標楷體"/>
                <w:szCs w:val="24"/>
              </w:rPr>
              <w:t>併</w:t>
            </w:r>
            <w:proofErr w:type="gramEnd"/>
            <w:r w:rsidRPr="0068657E">
              <w:rPr>
                <w:rFonts w:ascii="標楷體" w:eastAsia="標楷體" w:hAnsi="標楷體"/>
                <w:szCs w:val="24"/>
              </w:rPr>
              <w:t>評選資料送各評選委員審查，總評分欄位由評選委員審查佐證資料後填</w:t>
            </w:r>
            <w:proofErr w:type="gramStart"/>
            <w:r w:rsidRPr="0068657E">
              <w:rPr>
                <w:rFonts w:ascii="標楷體" w:eastAsia="標楷體" w:hAnsi="標楷體"/>
                <w:szCs w:val="24"/>
              </w:rPr>
              <w:t>註</w:t>
            </w:r>
            <w:proofErr w:type="gramEnd"/>
            <w:r w:rsidRPr="0068657E">
              <w:rPr>
                <w:rFonts w:ascii="標楷體" w:eastAsia="標楷體" w:hAnsi="標楷體"/>
                <w:szCs w:val="24"/>
              </w:rPr>
              <w:t>。</w:t>
            </w:r>
          </w:p>
          <w:p w14:paraId="5B921F22" w14:textId="374CC00B" w:rsidR="00EC461A" w:rsidRPr="009D5BD7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註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2：</w:t>
            </w:r>
            <w:r w:rsidRPr="00641196">
              <w:rPr>
                <w:rFonts w:ascii="標楷體" w:eastAsia="標楷體" w:hAnsi="標楷體"/>
                <w:szCs w:val="24"/>
              </w:rPr>
              <w:t>評選委員</w:t>
            </w:r>
            <w:r>
              <w:rPr>
                <w:rFonts w:ascii="標楷體" w:eastAsia="標楷體" w:hAnsi="標楷體" w:hint="eastAsia"/>
                <w:szCs w:val="24"/>
              </w:rPr>
              <w:t>應</w:t>
            </w:r>
            <w:r w:rsidRPr="00641196">
              <w:rPr>
                <w:rFonts w:ascii="標楷體" w:eastAsia="標楷體" w:hAnsi="標楷體"/>
                <w:szCs w:val="24"/>
              </w:rPr>
              <w:t>視</w:t>
            </w:r>
            <w:proofErr w:type="gramStart"/>
            <w:r w:rsidRPr="00641196">
              <w:rPr>
                <w:rFonts w:ascii="標楷體" w:eastAsia="標楷體" w:hAnsi="標楷體"/>
                <w:szCs w:val="24"/>
              </w:rPr>
              <w:t>各薦報</w:t>
            </w:r>
            <w:proofErr w:type="gramEnd"/>
            <w:r w:rsidRPr="00641196">
              <w:rPr>
                <w:rFonts w:ascii="標楷體" w:eastAsia="標楷體" w:hAnsi="標楷體"/>
                <w:szCs w:val="24"/>
              </w:rPr>
              <w:t>團體(單位)推動全民國防教育力度及執行成效等事蹟加權計分，並登</w:t>
            </w:r>
            <w:proofErr w:type="gramStart"/>
            <w:r w:rsidRPr="00641196">
              <w:rPr>
                <w:rFonts w:ascii="標楷體" w:eastAsia="標楷體" w:hAnsi="標楷體"/>
                <w:szCs w:val="24"/>
              </w:rPr>
              <w:t>註</w:t>
            </w:r>
            <w:proofErr w:type="gramEnd"/>
            <w:r w:rsidRPr="00641196">
              <w:rPr>
                <w:rFonts w:ascii="標楷體" w:eastAsia="標楷體" w:hAnsi="標楷體"/>
                <w:szCs w:val="24"/>
              </w:rPr>
              <w:t>於總評分欄內，各項次加分以5分為限。</w:t>
            </w:r>
          </w:p>
        </w:tc>
      </w:tr>
      <w:tr w:rsidR="00EC461A" w:rsidRPr="009D5BD7" w14:paraId="4619FEE8" w14:textId="77777777" w:rsidTr="00D44421">
        <w:trPr>
          <w:gridAfter w:val="1"/>
          <w:wAfter w:w="8" w:type="dxa"/>
          <w:trHeight w:val="1138"/>
        </w:trPr>
        <w:tc>
          <w:tcPr>
            <w:tcW w:w="10915" w:type="dxa"/>
            <w:gridSpan w:val="1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000000" w:themeFill="text1"/>
            <w:vAlign w:val="center"/>
          </w:tcPr>
          <w:p w14:paraId="2E8BD93F" w14:textId="2F9055C8" w:rsidR="00EC461A" w:rsidRPr="00CF0DA3" w:rsidRDefault="00EC461A" w:rsidP="00A93B49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color w:val="FFFFFF" w:themeColor="background1"/>
                <w:sz w:val="36"/>
                <w:szCs w:val="36"/>
              </w:rPr>
            </w:pPr>
            <w:r w:rsidRPr="00CF0DA3">
              <w:rPr>
                <w:rFonts w:ascii="標楷體" w:eastAsia="標楷體" w:hAnsi="標楷體" w:hint="eastAsia"/>
                <w:b/>
                <w:bCs/>
                <w:color w:val="FFFFFF" w:themeColor="background1"/>
                <w:sz w:val="36"/>
                <w:szCs w:val="36"/>
              </w:rPr>
              <w:t>評審機關(單位)</w:t>
            </w:r>
            <w:proofErr w:type="gramStart"/>
            <w:r w:rsidRPr="00CF0DA3">
              <w:rPr>
                <w:rFonts w:ascii="標楷體" w:eastAsia="標楷體" w:hAnsi="標楷體" w:hint="eastAsia"/>
                <w:b/>
                <w:bCs/>
                <w:color w:val="FFFFFF" w:themeColor="background1"/>
                <w:sz w:val="36"/>
                <w:szCs w:val="36"/>
              </w:rPr>
              <w:t>核章欄</w:t>
            </w:r>
            <w:proofErr w:type="gramEnd"/>
          </w:p>
        </w:tc>
      </w:tr>
      <w:tr w:rsidR="00EC461A" w:rsidRPr="009D5BD7" w14:paraId="7354F823" w14:textId="77777777" w:rsidTr="00D44421">
        <w:trPr>
          <w:gridAfter w:val="1"/>
          <w:wAfter w:w="8" w:type="dxa"/>
          <w:trHeight w:val="1178"/>
        </w:trPr>
        <w:tc>
          <w:tcPr>
            <w:tcW w:w="2728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86F014" w14:textId="523798B7" w:rsidR="00EC461A" w:rsidRDefault="00EC461A" w:rsidP="00EC461A">
            <w:pPr>
              <w:spacing w:line="0" w:lineRule="atLeast"/>
              <w:ind w:left="646" w:hangingChars="269" w:hanging="646"/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szCs w:val="24"/>
              </w:rPr>
              <w:t>評審機關（單位）名稱</w:t>
            </w:r>
          </w:p>
        </w:tc>
        <w:tc>
          <w:tcPr>
            <w:tcW w:w="2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B5238D" w14:textId="730E4C31" w:rsidR="00EC461A" w:rsidRPr="00CF0DA3" w:rsidRDefault="00EC461A" w:rsidP="00EC461A">
            <w:pPr>
              <w:spacing w:line="0" w:lineRule="atLeast"/>
              <w:ind w:left="754" w:hangingChars="269" w:hanging="754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CF0DA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評審日期</w:t>
            </w:r>
          </w:p>
        </w:tc>
        <w:tc>
          <w:tcPr>
            <w:tcW w:w="27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21D4D3" w14:textId="0E49C286" w:rsidR="00EC461A" w:rsidRPr="00CF0DA3" w:rsidRDefault="00EC461A" w:rsidP="00EC461A">
            <w:pPr>
              <w:spacing w:line="0" w:lineRule="atLeast"/>
              <w:ind w:left="754" w:hangingChars="269" w:hanging="754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CF0DA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承辦人</w:t>
            </w:r>
          </w:p>
        </w:tc>
        <w:tc>
          <w:tcPr>
            <w:tcW w:w="2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1F895A2B" w14:textId="41584177" w:rsidR="00EC461A" w:rsidRPr="00CF0DA3" w:rsidRDefault="00EC461A" w:rsidP="00EC461A">
            <w:pPr>
              <w:spacing w:line="0" w:lineRule="atLeast"/>
              <w:ind w:left="754" w:hangingChars="269" w:hanging="754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CF0DA3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單位主管</w:t>
            </w:r>
          </w:p>
        </w:tc>
      </w:tr>
      <w:tr w:rsidR="00EC461A" w:rsidRPr="009D5BD7" w14:paraId="654F240C" w14:textId="77777777" w:rsidTr="00D44421">
        <w:trPr>
          <w:gridAfter w:val="1"/>
          <w:wAfter w:w="8" w:type="dxa"/>
          <w:trHeight w:val="1178"/>
        </w:trPr>
        <w:tc>
          <w:tcPr>
            <w:tcW w:w="2728" w:type="dxa"/>
            <w:gridSpan w:val="3"/>
            <w:tcBorders>
              <w:top w:val="single" w:sz="12" w:space="0" w:color="auto"/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77F9FA" w14:textId="77777777" w:rsidR="00EC461A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DE4C1" w14:textId="77777777" w:rsidR="00EC461A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7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FDA065" w14:textId="77777777" w:rsidR="00EC461A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729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nThickSmallGap" w:sz="24" w:space="0" w:color="auto"/>
            </w:tcBorders>
            <w:vAlign w:val="center"/>
          </w:tcPr>
          <w:p w14:paraId="71FF2C30" w14:textId="77777777" w:rsidR="00EC461A" w:rsidRDefault="00EC461A" w:rsidP="00EC461A">
            <w:pPr>
              <w:spacing w:line="0" w:lineRule="atLeast"/>
              <w:ind w:left="646" w:hangingChars="269" w:hanging="646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C461A" w:rsidRPr="009D5BD7" w14:paraId="50CFA959" w14:textId="77777777" w:rsidTr="00D44421">
        <w:trPr>
          <w:gridAfter w:val="1"/>
          <w:wAfter w:w="8" w:type="dxa"/>
          <w:trHeight w:val="562"/>
        </w:trPr>
        <w:tc>
          <w:tcPr>
            <w:tcW w:w="10915" w:type="dxa"/>
            <w:gridSpan w:val="13"/>
            <w:tcBorders>
              <w:top w:val="single" w:sz="12" w:space="0" w:color="auto"/>
              <w:left w:val="thinThick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14:paraId="509A76E2" w14:textId="134E3A1F" w:rsidR="00EC461A" w:rsidRPr="00CF0DA3" w:rsidRDefault="00EC461A" w:rsidP="004C6B8D">
            <w:pPr>
              <w:spacing w:beforeLines="50" w:before="180" w:afterLines="50" w:after="180" w:line="0" w:lineRule="atLeast"/>
              <w:ind w:left="687" w:hangingChars="245" w:hanging="687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*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註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：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倘參獎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者上級主管機關為國教署，本表應由參</w:t>
            </w:r>
            <w:proofErr w:type="gramStart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獎者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函</w:t>
            </w:r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予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國教署辦理審查作業</w:t>
            </w:r>
            <w:r w:rsidR="00B8461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後，續</w:t>
            </w:r>
            <w:r w:rsidR="004C6B8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由國教署</w:t>
            </w:r>
            <w:r w:rsidR="00B84618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將</w:t>
            </w:r>
            <w:r w:rsidR="004C6B8D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本表（核章版）、全民國防教育傑出貢獻獎選拔表揚作業要點（下稱要點）附件六具體事蹟表、要點附件九初審名冊及參獎人全案資料</w:t>
            </w:r>
            <w:r w:rsidR="004C6B8D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函報</w:t>
            </w:r>
            <w:r w:rsidR="004C6B8D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教育部審查</w:t>
            </w:r>
            <w:proofErr w:type="gramStart"/>
            <w:r w:rsidR="004C6B8D" w:rsidRPr="004C6B8D">
              <w:rPr>
                <w:rFonts w:ascii="標楷體" w:eastAsia="標楷體" w:hAnsi="標楷體"/>
                <w:b/>
                <w:bCs/>
                <w:sz w:val="28"/>
                <w:szCs w:val="28"/>
              </w:rPr>
              <w:t>辦理薦報作業</w:t>
            </w:r>
            <w:proofErr w:type="gramEnd"/>
            <w:r w:rsidRPr="004622E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。</w:t>
            </w:r>
          </w:p>
        </w:tc>
      </w:tr>
    </w:tbl>
    <w:p w14:paraId="5ED8F5FD" w14:textId="77777777" w:rsidR="00CE6DA1" w:rsidRPr="009D5BD7" w:rsidRDefault="00CE6DA1" w:rsidP="00CF0DA3">
      <w:pPr>
        <w:spacing w:line="0" w:lineRule="atLeast"/>
        <w:ind w:left="686" w:hangingChars="245" w:hanging="686"/>
        <w:rPr>
          <w:rFonts w:ascii="標楷體" w:eastAsia="標楷體" w:hAnsi="標楷體" w:cs="Times New Roman"/>
          <w:sz w:val="28"/>
        </w:rPr>
      </w:pPr>
    </w:p>
    <w:sectPr w:rsidR="00CE6DA1" w:rsidRPr="009D5BD7" w:rsidSect="003B6527">
      <w:footerReference w:type="default" r:id="rId8"/>
      <w:pgSz w:w="11906" w:h="16838" w:code="9"/>
      <w:pgMar w:top="1134" w:right="1134" w:bottom="1134" w:left="1134" w:header="851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18E68" w14:textId="77777777" w:rsidR="00CD21C4" w:rsidRDefault="00CD21C4" w:rsidP="00D42C4F">
      <w:r>
        <w:separator/>
      </w:r>
    </w:p>
  </w:endnote>
  <w:endnote w:type="continuationSeparator" w:id="0">
    <w:p w14:paraId="0CFADF0C" w14:textId="77777777" w:rsidR="00CD21C4" w:rsidRDefault="00CD21C4" w:rsidP="00D4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61576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b/>
        <w:sz w:val="24"/>
        <w:szCs w:val="24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eastAsia="標楷體" w:hAnsi="Times New Roman" w:cs="Times New Roman"/>
            <w:b/>
            <w:sz w:val="24"/>
            <w:szCs w:val="24"/>
          </w:rPr>
        </w:sdtEndPr>
        <w:sdtContent>
          <w:p w14:paraId="1B1AE67F" w14:textId="0413E10B" w:rsidR="00F30385" w:rsidRPr="00F30385" w:rsidRDefault="00F30385">
            <w:pPr>
              <w:pStyle w:val="a7"/>
              <w:jc w:val="center"/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</w:pP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</w:rPr>
              <w:t>第</w:t>
            </w: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  <w:lang w:val="zh-TW"/>
              </w:rPr>
              <w:t xml:space="preserve"> 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instrText>PAGE</w:instrTex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1275">
              <w:rPr>
                <w:rFonts w:ascii="Times New Roman" w:eastAsia="標楷體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頁，共</w:t>
            </w:r>
            <w:r w:rsidRPr="00F30385">
              <w:rPr>
                <w:rFonts w:ascii="Times New Roman" w:eastAsia="標楷體" w:hAnsi="Times New Roman" w:cs="Times New Roman"/>
                <w:b/>
                <w:sz w:val="24"/>
                <w:szCs w:val="24"/>
                <w:lang w:val="zh-TW"/>
              </w:rPr>
              <w:t xml:space="preserve"> 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instrText>NUMPAGES</w:instrTex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831275">
              <w:rPr>
                <w:rFonts w:ascii="Times New Roman" w:eastAsia="標楷體" w:hAnsi="Times New Roman" w:cs="Times New Roman"/>
                <w:b/>
                <w:bCs/>
                <w:noProof/>
                <w:sz w:val="24"/>
                <w:szCs w:val="24"/>
              </w:rPr>
              <w:t>2</w:t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30385">
              <w:rPr>
                <w:rFonts w:ascii="Times New Roman" w:eastAsia="標楷體" w:hAnsi="Times New Roman" w:cs="Times New Roman"/>
                <w:b/>
                <w:bCs/>
                <w:sz w:val="24"/>
                <w:szCs w:val="24"/>
              </w:rPr>
              <w:t>頁。</w:t>
            </w:r>
          </w:p>
        </w:sdtContent>
      </w:sdt>
    </w:sdtContent>
  </w:sdt>
  <w:p w14:paraId="64B22D30" w14:textId="77777777" w:rsidR="00285F46" w:rsidRDefault="00285F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05C4" w14:textId="77777777" w:rsidR="00CD21C4" w:rsidRDefault="00CD21C4" w:rsidP="00D42C4F">
      <w:r>
        <w:separator/>
      </w:r>
    </w:p>
  </w:footnote>
  <w:footnote w:type="continuationSeparator" w:id="0">
    <w:p w14:paraId="692A3CD8" w14:textId="77777777" w:rsidR="00CD21C4" w:rsidRDefault="00CD21C4" w:rsidP="00D42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E173A"/>
    <w:multiLevelType w:val="hybridMultilevel"/>
    <w:tmpl w:val="36BAD0AA"/>
    <w:lvl w:ilvl="0" w:tplc="6F4C5A0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77A37AA7"/>
    <w:multiLevelType w:val="hybridMultilevel"/>
    <w:tmpl w:val="F78073DE"/>
    <w:lvl w:ilvl="0" w:tplc="B9D0CF7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74133009">
    <w:abstractNumId w:val="1"/>
  </w:num>
  <w:num w:numId="2" w16cid:durableId="198970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M2MDQ3NDI0tjQ1N7ZU0lEKTi0uzszPAykwrwUAsz5brywAAAA="/>
  </w:docVars>
  <w:rsids>
    <w:rsidRoot w:val="00E54518"/>
    <w:rsid w:val="00011B39"/>
    <w:rsid w:val="00013F7F"/>
    <w:rsid w:val="00015A0B"/>
    <w:rsid w:val="00020097"/>
    <w:rsid w:val="00024EED"/>
    <w:rsid w:val="00032156"/>
    <w:rsid w:val="000340B9"/>
    <w:rsid w:val="000349B9"/>
    <w:rsid w:val="00034C1A"/>
    <w:rsid w:val="000369C9"/>
    <w:rsid w:val="000400C8"/>
    <w:rsid w:val="00041139"/>
    <w:rsid w:val="00042E6A"/>
    <w:rsid w:val="00043C1D"/>
    <w:rsid w:val="00044585"/>
    <w:rsid w:val="000504DB"/>
    <w:rsid w:val="000538DE"/>
    <w:rsid w:val="00054F28"/>
    <w:rsid w:val="00055B10"/>
    <w:rsid w:val="00055D5A"/>
    <w:rsid w:val="00057DC6"/>
    <w:rsid w:val="00060566"/>
    <w:rsid w:val="00062791"/>
    <w:rsid w:val="00065B64"/>
    <w:rsid w:val="00066C08"/>
    <w:rsid w:val="00067A5B"/>
    <w:rsid w:val="00071458"/>
    <w:rsid w:val="00072972"/>
    <w:rsid w:val="00073C72"/>
    <w:rsid w:val="000758F8"/>
    <w:rsid w:val="00076732"/>
    <w:rsid w:val="00076807"/>
    <w:rsid w:val="00077B26"/>
    <w:rsid w:val="00081B36"/>
    <w:rsid w:val="00084748"/>
    <w:rsid w:val="00086B01"/>
    <w:rsid w:val="00092130"/>
    <w:rsid w:val="00093005"/>
    <w:rsid w:val="00093727"/>
    <w:rsid w:val="000A0F2E"/>
    <w:rsid w:val="000A19D6"/>
    <w:rsid w:val="000A243E"/>
    <w:rsid w:val="000B1A3C"/>
    <w:rsid w:val="000B304F"/>
    <w:rsid w:val="000B3B4A"/>
    <w:rsid w:val="000B748F"/>
    <w:rsid w:val="000C0787"/>
    <w:rsid w:val="000C0FD9"/>
    <w:rsid w:val="000C119E"/>
    <w:rsid w:val="000C3B46"/>
    <w:rsid w:val="000C46EE"/>
    <w:rsid w:val="000C5C1B"/>
    <w:rsid w:val="000C5C71"/>
    <w:rsid w:val="000C70CE"/>
    <w:rsid w:val="000E45EF"/>
    <w:rsid w:val="000E631C"/>
    <w:rsid w:val="000F05F3"/>
    <w:rsid w:val="000F0645"/>
    <w:rsid w:val="000F355F"/>
    <w:rsid w:val="000F3AF9"/>
    <w:rsid w:val="000F473F"/>
    <w:rsid w:val="000F4E79"/>
    <w:rsid w:val="00100C8D"/>
    <w:rsid w:val="001011C8"/>
    <w:rsid w:val="00101742"/>
    <w:rsid w:val="00104E79"/>
    <w:rsid w:val="00105D98"/>
    <w:rsid w:val="001065FA"/>
    <w:rsid w:val="00106947"/>
    <w:rsid w:val="00106C48"/>
    <w:rsid w:val="00112945"/>
    <w:rsid w:val="0011706F"/>
    <w:rsid w:val="0012058D"/>
    <w:rsid w:val="00121AED"/>
    <w:rsid w:val="00125DE4"/>
    <w:rsid w:val="0013225E"/>
    <w:rsid w:val="00132956"/>
    <w:rsid w:val="00133D74"/>
    <w:rsid w:val="00134D6A"/>
    <w:rsid w:val="001460D2"/>
    <w:rsid w:val="00155C61"/>
    <w:rsid w:val="0016146C"/>
    <w:rsid w:val="00161584"/>
    <w:rsid w:val="00163950"/>
    <w:rsid w:val="00167582"/>
    <w:rsid w:val="00171615"/>
    <w:rsid w:val="00171B84"/>
    <w:rsid w:val="00172566"/>
    <w:rsid w:val="00172DC8"/>
    <w:rsid w:val="001748A5"/>
    <w:rsid w:val="001753D4"/>
    <w:rsid w:val="00176B1F"/>
    <w:rsid w:val="00176C80"/>
    <w:rsid w:val="00182B32"/>
    <w:rsid w:val="00182F5E"/>
    <w:rsid w:val="00183BB1"/>
    <w:rsid w:val="00191B93"/>
    <w:rsid w:val="00192DD8"/>
    <w:rsid w:val="001A0502"/>
    <w:rsid w:val="001A1A4A"/>
    <w:rsid w:val="001A5952"/>
    <w:rsid w:val="001A5AF3"/>
    <w:rsid w:val="001A5C7F"/>
    <w:rsid w:val="001A76A0"/>
    <w:rsid w:val="001B105A"/>
    <w:rsid w:val="001C1C8A"/>
    <w:rsid w:val="001C49DF"/>
    <w:rsid w:val="001C55C7"/>
    <w:rsid w:val="001C57B4"/>
    <w:rsid w:val="001C6E76"/>
    <w:rsid w:val="001D1882"/>
    <w:rsid w:val="001D2292"/>
    <w:rsid w:val="001D31D2"/>
    <w:rsid w:val="001D4040"/>
    <w:rsid w:val="001F08DE"/>
    <w:rsid w:val="001F2A1C"/>
    <w:rsid w:val="001F2A60"/>
    <w:rsid w:val="001F318B"/>
    <w:rsid w:val="001F4D73"/>
    <w:rsid w:val="001F5265"/>
    <w:rsid w:val="00200038"/>
    <w:rsid w:val="0020063F"/>
    <w:rsid w:val="002033D6"/>
    <w:rsid w:val="002073EB"/>
    <w:rsid w:val="00210870"/>
    <w:rsid w:val="00210BA1"/>
    <w:rsid w:val="002136DD"/>
    <w:rsid w:val="00214C7C"/>
    <w:rsid w:val="002168C8"/>
    <w:rsid w:val="0021692C"/>
    <w:rsid w:val="002174A4"/>
    <w:rsid w:val="00217EF2"/>
    <w:rsid w:val="002258AC"/>
    <w:rsid w:val="002265AF"/>
    <w:rsid w:val="0022769A"/>
    <w:rsid w:val="002278BE"/>
    <w:rsid w:val="00231093"/>
    <w:rsid w:val="00231ACA"/>
    <w:rsid w:val="00232A8E"/>
    <w:rsid w:val="00236BEF"/>
    <w:rsid w:val="00236E52"/>
    <w:rsid w:val="00240EE0"/>
    <w:rsid w:val="00241265"/>
    <w:rsid w:val="00241E12"/>
    <w:rsid w:val="00242123"/>
    <w:rsid w:val="00246B1F"/>
    <w:rsid w:val="00247894"/>
    <w:rsid w:val="00252918"/>
    <w:rsid w:val="00252FAC"/>
    <w:rsid w:val="0025488C"/>
    <w:rsid w:val="002627BD"/>
    <w:rsid w:val="002627EA"/>
    <w:rsid w:val="00263697"/>
    <w:rsid w:val="00264FC0"/>
    <w:rsid w:val="002652DC"/>
    <w:rsid w:val="0026705A"/>
    <w:rsid w:val="00267389"/>
    <w:rsid w:val="002706E1"/>
    <w:rsid w:val="00272B6E"/>
    <w:rsid w:val="00276342"/>
    <w:rsid w:val="00276DC1"/>
    <w:rsid w:val="002809DD"/>
    <w:rsid w:val="002817CF"/>
    <w:rsid w:val="00282ADF"/>
    <w:rsid w:val="00285F46"/>
    <w:rsid w:val="00286153"/>
    <w:rsid w:val="00286544"/>
    <w:rsid w:val="00292100"/>
    <w:rsid w:val="002929BC"/>
    <w:rsid w:val="00292E04"/>
    <w:rsid w:val="00293D6C"/>
    <w:rsid w:val="0029517D"/>
    <w:rsid w:val="00297EC7"/>
    <w:rsid w:val="002A0B6A"/>
    <w:rsid w:val="002A19CF"/>
    <w:rsid w:val="002A33D4"/>
    <w:rsid w:val="002A38CB"/>
    <w:rsid w:val="002A3C70"/>
    <w:rsid w:val="002A4F30"/>
    <w:rsid w:val="002A5E85"/>
    <w:rsid w:val="002B07F3"/>
    <w:rsid w:val="002B66F0"/>
    <w:rsid w:val="002B78B3"/>
    <w:rsid w:val="002C4B26"/>
    <w:rsid w:val="002C657A"/>
    <w:rsid w:val="002D1665"/>
    <w:rsid w:val="002D2EAC"/>
    <w:rsid w:val="002D47F1"/>
    <w:rsid w:val="002D4AA6"/>
    <w:rsid w:val="002D4ED8"/>
    <w:rsid w:val="002D5647"/>
    <w:rsid w:val="002D56A3"/>
    <w:rsid w:val="002D6856"/>
    <w:rsid w:val="002E5808"/>
    <w:rsid w:val="002E6212"/>
    <w:rsid w:val="002E64F5"/>
    <w:rsid w:val="002F0418"/>
    <w:rsid w:val="002F0588"/>
    <w:rsid w:val="002F1BD1"/>
    <w:rsid w:val="002F2B19"/>
    <w:rsid w:val="002F2B69"/>
    <w:rsid w:val="002F32B8"/>
    <w:rsid w:val="002F3802"/>
    <w:rsid w:val="002F4BFD"/>
    <w:rsid w:val="002F6FDE"/>
    <w:rsid w:val="0030481C"/>
    <w:rsid w:val="003066E7"/>
    <w:rsid w:val="00306D9A"/>
    <w:rsid w:val="00306DB1"/>
    <w:rsid w:val="00313692"/>
    <w:rsid w:val="00313E5E"/>
    <w:rsid w:val="00316781"/>
    <w:rsid w:val="003248E1"/>
    <w:rsid w:val="003250F5"/>
    <w:rsid w:val="00335879"/>
    <w:rsid w:val="0033621F"/>
    <w:rsid w:val="003441CF"/>
    <w:rsid w:val="00345B6A"/>
    <w:rsid w:val="003474A5"/>
    <w:rsid w:val="00347E1B"/>
    <w:rsid w:val="00350159"/>
    <w:rsid w:val="0035450F"/>
    <w:rsid w:val="00354C43"/>
    <w:rsid w:val="0036015B"/>
    <w:rsid w:val="003617F3"/>
    <w:rsid w:val="003622BF"/>
    <w:rsid w:val="00367316"/>
    <w:rsid w:val="0036779C"/>
    <w:rsid w:val="00370A5E"/>
    <w:rsid w:val="003735C6"/>
    <w:rsid w:val="00374800"/>
    <w:rsid w:val="003778BE"/>
    <w:rsid w:val="0038040F"/>
    <w:rsid w:val="00382A11"/>
    <w:rsid w:val="003839AB"/>
    <w:rsid w:val="00385365"/>
    <w:rsid w:val="00386A5E"/>
    <w:rsid w:val="003901F0"/>
    <w:rsid w:val="0039047C"/>
    <w:rsid w:val="003917DA"/>
    <w:rsid w:val="00392176"/>
    <w:rsid w:val="0039252A"/>
    <w:rsid w:val="003930E6"/>
    <w:rsid w:val="003942A2"/>
    <w:rsid w:val="003945E3"/>
    <w:rsid w:val="00394C28"/>
    <w:rsid w:val="003A5E59"/>
    <w:rsid w:val="003A66AF"/>
    <w:rsid w:val="003A70B5"/>
    <w:rsid w:val="003A7429"/>
    <w:rsid w:val="003B3605"/>
    <w:rsid w:val="003B5507"/>
    <w:rsid w:val="003B6527"/>
    <w:rsid w:val="003B6DFA"/>
    <w:rsid w:val="003C22A2"/>
    <w:rsid w:val="003C4D87"/>
    <w:rsid w:val="003D0316"/>
    <w:rsid w:val="003D143E"/>
    <w:rsid w:val="003D1F85"/>
    <w:rsid w:val="003D35F9"/>
    <w:rsid w:val="003D740C"/>
    <w:rsid w:val="003D7ED8"/>
    <w:rsid w:val="003E0882"/>
    <w:rsid w:val="003E120F"/>
    <w:rsid w:val="003E2F26"/>
    <w:rsid w:val="003E504D"/>
    <w:rsid w:val="003E5176"/>
    <w:rsid w:val="003E6B78"/>
    <w:rsid w:val="003F0C7B"/>
    <w:rsid w:val="003F10A0"/>
    <w:rsid w:val="003F13B7"/>
    <w:rsid w:val="003F1E3E"/>
    <w:rsid w:val="003F255D"/>
    <w:rsid w:val="003F40D0"/>
    <w:rsid w:val="003F523A"/>
    <w:rsid w:val="003F52A3"/>
    <w:rsid w:val="004004A5"/>
    <w:rsid w:val="00403224"/>
    <w:rsid w:val="0040345F"/>
    <w:rsid w:val="0040406B"/>
    <w:rsid w:val="004123C1"/>
    <w:rsid w:val="0041280D"/>
    <w:rsid w:val="00413E54"/>
    <w:rsid w:val="00414F0C"/>
    <w:rsid w:val="00414F7A"/>
    <w:rsid w:val="00416B06"/>
    <w:rsid w:val="0042095B"/>
    <w:rsid w:val="004214D0"/>
    <w:rsid w:val="00421C19"/>
    <w:rsid w:val="00421F4C"/>
    <w:rsid w:val="00423643"/>
    <w:rsid w:val="00425F68"/>
    <w:rsid w:val="00425F6E"/>
    <w:rsid w:val="004272FF"/>
    <w:rsid w:val="00430000"/>
    <w:rsid w:val="0043087A"/>
    <w:rsid w:val="00433629"/>
    <w:rsid w:val="0044364E"/>
    <w:rsid w:val="00445059"/>
    <w:rsid w:val="00445788"/>
    <w:rsid w:val="0044635D"/>
    <w:rsid w:val="004472B2"/>
    <w:rsid w:val="004473F9"/>
    <w:rsid w:val="004541FF"/>
    <w:rsid w:val="0046004C"/>
    <w:rsid w:val="004605A5"/>
    <w:rsid w:val="00461A51"/>
    <w:rsid w:val="00465A44"/>
    <w:rsid w:val="00467BB9"/>
    <w:rsid w:val="00483365"/>
    <w:rsid w:val="00483376"/>
    <w:rsid w:val="00484694"/>
    <w:rsid w:val="00486939"/>
    <w:rsid w:val="00490AEB"/>
    <w:rsid w:val="004913A6"/>
    <w:rsid w:val="0049312B"/>
    <w:rsid w:val="00496D36"/>
    <w:rsid w:val="004A07F0"/>
    <w:rsid w:val="004A0E23"/>
    <w:rsid w:val="004A0F1E"/>
    <w:rsid w:val="004A101F"/>
    <w:rsid w:val="004A3893"/>
    <w:rsid w:val="004A4E47"/>
    <w:rsid w:val="004A544E"/>
    <w:rsid w:val="004A7585"/>
    <w:rsid w:val="004A78B0"/>
    <w:rsid w:val="004B06EF"/>
    <w:rsid w:val="004B0A21"/>
    <w:rsid w:val="004B2BA1"/>
    <w:rsid w:val="004B3F03"/>
    <w:rsid w:val="004B3FB9"/>
    <w:rsid w:val="004B6C63"/>
    <w:rsid w:val="004C1286"/>
    <w:rsid w:val="004C21C2"/>
    <w:rsid w:val="004C4A5F"/>
    <w:rsid w:val="004C4FD8"/>
    <w:rsid w:val="004C6B8D"/>
    <w:rsid w:val="004C70F9"/>
    <w:rsid w:val="004C7EE9"/>
    <w:rsid w:val="004D20D8"/>
    <w:rsid w:val="004D3124"/>
    <w:rsid w:val="004E391C"/>
    <w:rsid w:val="004E3D2C"/>
    <w:rsid w:val="004E416B"/>
    <w:rsid w:val="004E42F1"/>
    <w:rsid w:val="004E546A"/>
    <w:rsid w:val="004F16BD"/>
    <w:rsid w:val="004F26CB"/>
    <w:rsid w:val="004F457B"/>
    <w:rsid w:val="004F5894"/>
    <w:rsid w:val="005037D9"/>
    <w:rsid w:val="00504B13"/>
    <w:rsid w:val="00506634"/>
    <w:rsid w:val="00512715"/>
    <w:rsid w:val="00512977"/>
    <w:rsid w:val="00512A6F"/>
    <w:rsid w:val="00513750"/>
    <w:rsid w:val="00521981"/>
    <w:rsid w:val="0052559B"/>
    <w:rsid w:val="005309BE"/>
    <w:rsid w:val="005319B1"/>
    <w:rsid w:val="00531A1E"/>
    <w:rsid w:val="00534E82"/>
    <w:rsid w:val="00535AC3"/>
    <w:rsid w:val="005377EC"/>
    <w:rsid w:val="00545096"/>
    <w:rsid w:val="0054516D"/>
    <w:rsid w:val="00552549"/>
    <w:rsid w:val="0055448D"/>
    <w:rsid w:val="0055699F"/>
    <w:rsid w:val="005636D5"/>
    <w:rsid w:val="00564190"/>
    <w:rsid w:val="00564B73"/>
    <w:rsid w:val="00565AEF"/>
    <w:rsid w:val="0057087A"/>
    <w:rsid w:val="00571803"/>
    <w:rsid w:val="00573DFE"/>
    <w:rsid w:val="00576036"/>
    <w:rsid w:val="00576B45"/>
    <w:rsid w:val="005800B4"/>
    <w:rsid w:val="005852EF"/>
    <w:rsid w:val="005857A6"/>
    <w:rsid w:val="00586701"/>
    <w:rsid w:val="0058773E"/>
    <w:rsid w:val="00587D22"/>
    <w:rsid w:val="00594143"/>
    <w:rsid w:val="00595D34"/>
    <w:rsid w:val="00597001"/>
    <w:rsid w:val="0059742D"/>
    <w:rsid w:val="00597BAA"/>
    <w:rsid w:val="005A13CA"/>
    <w:rsid w:val="005A19BE"/>
    <w:rsid w:val="005A39A2"/>
    <w:rsid w:val="005A3C30"/>
    <w:rsid w:val="005A569F"/>
    <w:rsid w:val="005A6670"/>
    <w:rsid w:val="005A69F2"/>
    <w:rsid w:val="005A6B18"/>
    <w:rsid w:val="005B1C00"/>
    <w:rsid w:val="005B3EE8"/>
    <w:rsid w:val="005C07F7"/>
    <w:rsid w:val="005C20BF"/>
    <w:rsid w:val="005C2F75"/>
    <w:rsid w:val="005D10AE"/>
    <w:rsid w:val="005D119D"/>
    <w:rsid w:val="005D7FB4"/>
    <w:rsid w:val="005E00E8"/>
    <w:rsid w:val="005E2318"/>
    <w:rsid w:val="005E7078"/>
    <w:rsid w:val="005E7475"/>
    <w:rsid w:val="005F0849"/>
    <w:rsid w:val="005F1A08"/>
    <w:rsid w:val="005F3108"/>
    <w:rsid w:val="005F5060"/>
    <w:rsid w:val="005F55C7"/>
    <w:rsid w:val="005F6051"/>
    <w:rsid w:val="006063B9"/>
    <w:rsid w:val="00606E3A"/>
    <w:rsid w:val="0061007B"/>
    <w:rsid w:val="00613A16"/>
    <w:rsid w:val="00614A5C"/>
    <w:rsid w:val="0061683A"/>
    <w:rsid w:val="006168B8"/>
    <w:rsid w:val="00621A79"/>
    <w:rsid w:val="0062635E"/>
    <w:rsid w:val="006266A6"/>
    <w:rsid w:val="00627A7D"/>
    <w:rsid w:val="00631A2A"/>
    <w:rsid w:val="00631C18"/>
    <w:rsid w:val="00632569"/>
    <w:rsid w:val="00632B90"/>
    <w:rsid w:val="00633349"/>
    <w:rsid w:val="00634C61"/>
    <w:rsid w:val="00634DFB"/>
    <w:rsid w:val="00634EE1"/>
    <w:rsid w:val="00637C24"/>
    <w:rsid w:val="00641196"/>
    <w:rsid w:val="00641E04"/>
    <w:rsid w:val="00643F1E"/>
    <w:rsid w:val="0064763B"/>
    <w:rsid w:val="00650E11"/>
    <w:rsid w:val="006551B6"/>
    <w:rsid w:val="00657429"/>
    <w:rsid w:val="00660877"/>
    <w:rsid w:val="00662439"/>
    <w:rsid w:val="00662F91"/>
    <w:rsid w:val="0066647E"/>
    <w:rsid w:val="00675B20"/>
    <w:rsid w:val="00677D6D"/>
    <w:rsid w:val="00680EFF"/>
    <w:rsid w:val="00682879"/>
    <w:rsid w:val="00685BA8"/>
    <w:rsid w:val="0068657E"/>
    <w:rsid w:val="0068716A"/>
    <w:rsid w:val="0069030E"/>
    <w:rsid w:val="00690F71"/>
    <w:rsid w:val="0069385D"/>
    <w:rsid w:val="006943B6"/>
    <w:rsid w:val="00694C59"/>
    <w:rsid w:val="006951FC"/>
    <w:rsid w:val="00696181"/>
    <w:rsid w:val="006A09EB"/>
    <w:rsid w:val="006A197C"/>
    <w:rsid w:val="006A5563"/>
    <w:rsid w:val="006A7EAD"/>
    <w:rsid w:val="006B07D6"/>
    <w:rsid w:val="006B1421"/>
    <w:rsid w:val="006B2C99"/>
    <w:rsid w:val="006B36CB"/>
    <w:rsid w:val="006B4757"/>
    <w:rsid w:val="006B48C3"/>
    <w:rsid w:val="006B4C98"/>
    <w:rsid w:val="006B4D51"/>
    <w:rsid w:val="006B568B"/>
    <w:rsid w:val="006C3619"/>
    <w:rsid w:val="006C49D7"/>
    <w:rsid w:val="006C5DF5"/>
    <w:rsid w:val="006C662C"/>
    <w:rsid w:val="006C7672"/>
    <w:rsid w:val="006D5E4F"/>
    <w:rsid w:val="006D6B7C"/>
    <w:rsid w:val="006E3B26"/>
    <w:rsid w:val="006E58C7"/>
    <w:rsid w:val="006E5917"/>
    <w:rsid w:val="006E73DD"/>
    <w:rsid w:val="006E768E"/>
    <w:rsid w:val="006E7770"/>
    <w:rsid w:val="00700E2A"/>
    <w:rsid w:val="0070199E"/>
    <w:rsid w:val="00702AE4"/>
    <w:rsid w:val="007038F7"/>
    <w:rsid w:val="0071077A"/>
    <w:rsid w:val="0071198B"/>
    <w:rsid w:val="007133C3"/>
    <w:rsid w:val="0071392B"/>
    <w:rsid w:val="0071490D"/>
    <w:rsid w:val="00715B12"/>
    <w:rsid w:val="00722935"/>
    <w:rsid w:val="00722CC0"/>
    <w:rsid w:val="00730C75"/>
    <w:rsid w:val="0073562D"/>
    <w:rsid w:val="0074078F"/>
    <w:rsid w:val="00741698"/>
    <w:rsid w:val="007430C6"/>
    <w:rsid w:val="00743669"/>
    <w:rsid w:val="007479BA"/>
    <w:rsid w:val="007516C0"/>
    <w:rsid w:val="00752072"/>
    <w:rsid w:val="00754FF9"/>
    <w:rsid w:val="00757068"/>
    <w:rsid w:val="00757950"/>
    <w:rsid w:val="00757CED"/>
    <w:rsid w:val="007639E4"/>
    <w:rsid w:val="00763F5F"/>
    <w:rsid w:val="00765B73"/>
    <w:rsid w:val="00767F29"/>
    <w:rsid w:val="00770AC3"/>
    <w:rsid w:val="007802FA"/>
    <w:rsid w:val="00783950"/>
    <w:rsid w:val="00784D64"/>
    <w:rsid w:val="007852F6"/>
    <w:rsid w:val="00790F3D"/>
    <w:rsid w:val="00792713"/>
    <w:rsid w:val="0079358D"/>
    <w:rsid w:val="0079454A"/>
    <w:rsid w:val="00794EDE"/>
    <w:rsid w:val="00796B75"/>
    <w:rsid w:val="007A0111"/>
    <w:rsid w:val="007A1C2A"/>
    <w:rsid w:val="007A5810"/>
    <w:rsid w:val="007A59D4"/>
    <w:rsid w:val="007A7745"/>
    <w:rsid w:val="007A789E"/>
    <w:rsid w:val="007B0C62"/>
    <w:rsid w:val="007B4694"/>
    <w:rsid w:val="007C7197"/>
    <w:rsid w:val="007D0BB8"/>
    <w:rsid w:val="007E3A24"/>
    <w:rsid w:val="007E3FA2"/>
    <w:rsid w:val="007E72D2"/>
    <w:rsid w:val="007E7631"/>
    <w:rsid w:val="007F22DB"/>
    <w:rsid w:val="007F3C85"/>
    <w:rsid w:val="007F4EF0"/>
    <w:rsid w:val="007F5770"/>
    <w:rsid w:val="007F6B37"/>
    <w:rsid w:val="007F7A2F"/>
    <w:rsid w:val="00800E3C"/>
    <w:rsid w:val="008042D5"/>
    <w:rsid w:val="00804B91"/>
    <w:rsid w:val="00805968"/>
    <w:rsid w:val="008101D4"/>
    <w:rsid w:val="00811E7B"/>
    <w:rsid w:val="00813989"/>
    <w:rsid w:val="00815BCE"/>
    <w:rsid w:val="008177BB"/>
    <w:rsid w:val="0082002C"/>
    <w:rsid w:val="008203F3"/>
    <w:rsid w:val="0082465C"/>
    <w:rsid w:val="0082532D"/>
    <w:rsid w:val="00827189"/>
    <w:rsid w:val="00827541"/>
    <w:rsid w:val="00827CFB"/>
    <w:rsid w:val="00830135"/>
    <w:rsid w:val="00831275"/>
    <w:rsid w:val="0083197F"/>
    <w:rsid w:val="00832D7C"/>
    <w:rsid w:val="00835257"/>
    <w:rsid w:val="0084478C"/>
    <w:rsid w:val="008456D7"/>
    <w:rsid w:val="00850F12"/>
    <w:rsid w:val="0085295D"/>
    <w:rsid w:val="00852AAF"/>
    <w:rsid w:val="00861229"/>
    <w:rsid w:val="008620FA"/>
    <w:rsid w:val="00862173"/>
    <w:rsid w:val="0086234A"/>
    <w:rsid w:val="00863E1D"/>
    <w:rsid w:val="008705B3"/>
    <w:rsid w:val="00871962"/>
    <w:rsid w:val="00871A64"/>
    <w:rsid w:val="0087231A"/>
    <w:rsid w:val="00872989"/>
    <w:rsid w:val="008735AC"/>
    <w:rsid w:val="008747F8"/>
    <w:rsid w:val="008771C0"/>
    <w:rsid w:val="0087792E"/>
    <w:rsid w:val="00881618"/>
    <w:rsid w:val="00881C3D"/>
    <w:rsid w:val="008833B9"/>
    <w:rsid w:val="00890635"/>
    <w:rsid w:val="008919BA"/>
    <w:rsid w:val="00893952"/>
    <w:rsid w:val="00893F30"/>
    <w:rsid w:val="008940B5"/>
    <w:rsid w:val="00896D98"/>
    <w:rsid w:val="008A0A5E"/>
    <w:rsid w:val="008A19A7"/>
    <w:rsid w:val="008A2609"/>
    <w:rsid w:val="008A2F23"/>
    <w:rsid w:val="008A30EB"/>
    <w:rsid w:val="008A56D7"/>
    <w:rsid w:val="008A723E"/>
    <w:rsid w:val="008A76AA"/>
    <w:rsid w:val="008B3279"/>
    <w:rsid w:val="008B3775"/>
    <w:rsid w:val="008B73AE"/>
    <w:rsid w:val="008C534C"/>
    <w:rsid w:val="008C54CC"/>
    <w:rsid w:val="008C6BB5"/>
    <w:rsid w:val="008D02BA"/>
    <w:rsid w:val="008D0B87"/>
    <w:rsid w:val="008D61E0"/>
    <w:rsid w:val="008D7B4C"/>
    <w:rsid w:val="008E05DB"/>
    <w:rsid w:val="008E1FD7"/>
    <w:rsid w:val="008E2228"/>
    <w:rsid w:val="008E40FC"/>
    <w:rsid w:val="008E560F"/>
    <w:rsid w:val="008F1276"/>
    <w:rsid w:val="008F375E"/>
    <w:rsid w:val="008F4AB0"/>
    <w:rsid w:val="008F4E0E"/>
    <w:rsid w:val="008F7621"/>
    <w:rsid w:val="00907C5B"/>
    <w:rsid w:val="00915363"/>
    <w:rsid w:val="009206DA"/>
    <w:rsid w:val="00924045"/>
    <w:rsid w:val="0092622D"/>
    <w:rsid w:val="009266FC"/>
    <w:rsid w:val="00926B7E"/>
    <w:rsid w:val="009270A3"/>
    <w:rsid w:val="0092713D"/>
    <w:rsid w:val="00933797"/>
    <w:rsid w:val="00934E51"/>
    <w:rsid w:val="00941726"/>
    <w:rsid w:val="00944A95"/>
    <w:rsid w:val="00952931"/>
    <w:rsid w:val="0095347E"/>
    <w:rsid w:val="00956AF5"/>
    <w:rsid w:val="00957039"/>
    <w:rsid w:val="00957BA4"/>
    <w:rsid w:val="0096238F"/>
    <w:rsid w:val="00964B7E"/>
    <w:rsid w:val="00965FD2"/>
    <w:rsid w:val="0096777F"/>
    <w:rsid w:val="0097026E"/>
    <w:rsid w:val="00973BBB"/>
    <w:rsid w:val="00975E03"/>
    <w:rsid w:val="00982F16"/>
    <w:rsid w:val="009842A9"/>
    <w:rsid w:val="0098447B"/>
    <w:rsid w:val="00986357"/>
    <w:rsid w:val="009903F6"/>
    <w:rsid w:val="0099053A"/>
    <w:rsid w:val="0099096C"/>
    <w:rsid w:val="00990CA3"/>
    <w:rsid w:val="0099353E"/>
    <w:rsid w:val="00993607"/>
    <w:rsid w:val="009937EB"/>
    <w:rsid w:val="00995159"/>
    <w:rsid w:val="00995E09"/>
    <w:rsid w:val="00996339"/>
    <w:rsid w:val="009967EE"/>
    <w:rsid w:val="009A04B3"/>
    <w:rsid w:val="009A07AE"/>
    <w:rsid w:val="009A2C3B"/>
    <w:rsid w:val="009A41D4"/>
    <w:rsid w:val="009A577F"/>
    <w:rsid w:val="009B155E"/>
    <w:rsid w:val="009B15C4"/>
    <w:rsid w:val="009B1D3C"/>
    <w:rsid w:val="009B2856"/>
    <w:rsid w:val="009B28F9"/>
    <w:rsid w:val="009B3ECB"/>
    <w:rsid w:val="009B668D"/>
    <w:rsid w:val="009B6972"/>
    <w:rsid w:val="009B69B0"/>
    <w:rsid w:val="009B6D87"/>
    <w:rsid w:val="009B7323"/>
    <w:rsid w:val="009C1BE9"/>
    <w:rsid w:val="009C2410"/>
    <w:rsid w:val="009C3B14"/>
    <w:rsid w:val="009C45C6"/>
    <w:rsid w:val="009C7555"/>
    <w:rsid w:val="009D0707"/>
    <w:rsid w:val="009D109F"/>
    <w:rsid w:val="009D297B"/>
    <w:rsid w:val="009D2C53"/>
    <w:rsid w:val="009D43F5"/>
    <w:rsid w:val="009D4FA0"/>
    <w:rsid w:val="009D50A6"/>
    <w:rsid w:val="009D5545"/>
    <w:rsid w:val="009D5BD7"/>
    <w:rsid w:val="009D6157"/>
    <w:rsid w:val="009D798E"/>
    <w:rsid w:val="009E02FE"/>
    <w:rsid w:val="009E4AD3"/>
    <w:rsid w:val="009E6738"/>
    <w:rsid w:val="009F79FC"/>
    <w:rsid w:val="00A0015C"/>
    <w:rsid w:val="00A00592"/>
    <w:rsid w:val="00A0280A"/>
    <w:rsid w:val="00A05310"/>
    <w:rsid w:val="00A05ECD"/>
    <w:rsid w:val="00A071E1"/>
    <w:rsid w:val="00A10CEE"/>
    <w:rsid w:val="00A10DC3"/>
    <w:rsid w:val="00A1345C"/>
    <w:rsid w:val="00A16D54"/>
    <w:rsid w:val="00A1794B"/>
    <w:rsid w:val="00A2428F"/>
    <w:rsid w:val="00A2650A"/>
    <w:rsid w:val="00A27C0F"/>
    <w:rsid w:val="00A304DC"/>
    <w:rsid w:val="00A30DDF"/>
    <w:rsid w:val="00A332C6"/>
    <w:rsid w:val="00A36402"/>
    <w:rsid w:val="00A4019A"/>
    <w:rsid w:val="00A42FF3"/>
    <w:rsid w:val="00A45230"/>
    <w:rsid w:val="00A50A7E"/>
    <w:rsid w:val="00A518DC"/>
    <w:rsid w:val="00A51E19"/>
    <w:rsid w:val="00A523C3"/>
    <w:rsid w:val="00A53D91"/>
    <w:rsid w:val="00A60C3B"/>
    <w:rsid w:val="00A611A8"/>
    <w:rsid w:val="00A630C5"/>
    <w:rsid w:val="00A63B02"/>
    <w:rsid w:val="00A70515"/>
    <w:rsid w:val="00A7253D"/>
    <w:rsid w:val="00A7331B"/>
    <w:rsid w:val="00A75C88"/>
    <w:rsid w:val="00A76374"/>
    <w:rsid w:val="00A82DA7"/>
    <w:rsid w:val="00A8514B"/>
    <w:rsid w:val="00A851DA"/>
    <w:rsid w:val="00A90382"/>
    <w:rsid w:val="00A90CC0"/>
    <w:rsid w:val="00A930C9"/>
    <w:rsid w:val="00A934CA"/>
    <w:rsid w:val="00A93B49"/>
    <w:rsid w:val="00A955E3"/>
    <w:rsid w:val="00A9625D"/>
    <w:rsid w:val="00A962BB"/>
    <w:rsid w:val="00AA1377"/>
    <w:rsid w:val="00AA2D21"/>
    <w:rsid w:val="00AA2D7D"/>
    <w:rsid w:val="00AA3A39"/>
    <w:rsid w:val="00AA4A81"/>
    <w:rsid w:val="00AA654F"/>
    <w:rsid w:val="00AB3547"/>
    <w:rsid w:val="00AB4F26"/>
    <w:rsid w:val="00AC253D"/>
    <w:rsid w:val="00AC47EC"/>
    <w:rsid w:val="00AC7776"/>
    <w:rsid w:val="00AD0294"/>
    <w:rsid w:val="00AD1F4B"/>
    <w:rsid w:val="00AD3146"/>
    <w:rsid w:val="00AD3386"/>
    <w:rsid w:val="00AD6E5F"/>
    <w:rsid w:val="00AD74C1"/>
    <w:rsid w:val="00AE39E8"/>
    <w:rsid w:val="00AE5D99"/>
    <w:rsid w:val="00AF45E0"/>
    <w:rsid w:val="00AF5919"/>
    <w:rsid w:val="00AF6057"/>
    <w:rsid w:val="00AF6B36"/>
    <w:rsid w:val="00AF6EF5"/>
    <w:rsid w:val="00AF76EA"/>
    <w:rsid w:val="00B0044E"/>
    <w:rsid w:val="00B02CEE"/>
    <w:rsid w:val="00B03229"/>
    <w:rsid w:val="00B0666D"/>
    <w:rsid w:val="00B067C3"/>
    <w:rsid w:val="00B06A95"/>
    <w:rsid w:val="00B0775E"/>
    <w:rsid w:val="00B1023A"/>
    <w:rsid w:val="00B161E6"/>
    <w:rsid w:val="00B20745"/>
    <w:rsid w:val="00B279C3"/>
    <w:rsid w:val="00B30483"/>
    <w:rsid w:val="00B32E81"/>
    <w:rsid w:val="00B36EC1"/>
    <w:rsid w:val="00B37EEC"/>
    <w:rsid w:val="00B400D4"/>
    <w:rsid w:val="00B404DE"/>
    <w:rsid w:val="00B42BE8"/>
    <w:rsid w:val="00B42E55"/>
    <w:rsid w:val="00B430D3"/>
    <w:rsid w:val="00B4381E"/>
    <w:rsid w:val="00B43DC4"/>
    <w:rsid w:val="00B43F23"/>
    <w:rsid w:val="00B4522F"/>
    <w:rsid w:val="00B45E0D"/>
    <w:rsid w:val="00B47455"/>
    <w:rsid w:val="00B51BF4"/>
    <w:rsid w:val="00B549E7"/>
    <w:rsid w:val="00B54BB8"/>
    <w:rsid w:val="00B54F36"/>
    <w:rsid w:val="00B55083"/>
    <w:rsid w:val="00B56284"/>
    <w:rsid w:val="00B567A2"/>
    <w:rsid w:val="00B56816"/>
    <w:rsid w:val="00B56906"/>
    <w:rsid w:val="00B5727C"/>
    <w:rsid w:val="00B63EDC"/>
    <w:rsid w:val="00B65D17"/>
    <w:rsid w:val="00B67C10"/>
    <w:rsid w:val="00B702F9"/>
    <w:rsid w:val="00B72FFF"/>
    <w:rsid w:val="00B7322E"/>
    <w:rsid w:val="00B73F08"/>
    <w:rsid w:val="00B752FC"/>
    <w:rsid w:val="00B80E80"/>
    <w:rsid w:val="00B818A7"/>
    <w:rsid w:val="00B83341"/>
    <w:rsid w:val="00B8365B"/>
    <w:rsid w:val="00B84618"/>
    <w:rsid w:val="00B868CA"/>
    <w:rsid w:val="00B878CF"/>
    <w:rsid w:val="00B91B6B"/>
    <w:rsid w:val="00B976E2"/>
    <w:rsid w:val="00B97C35"/>
    <w:rsid w:val="00B97FF9"/>
    <w:rsid w:val="00BA2549"/>
    <w:rsid w:val="00BA78AE"/>
    <w:rsid w:val="00BB056E"/>
    <w:rsid w:val="00BB09B8"/>
    <w:rsid w:val="00BB15EE"/>
    <w:rsid w:val="00BB1A63"/>
    <w:rsid w:val="00BB7C28"/>
    <w:rsid w:val="00BC2DB6"/>
    <w:rsid w:val="00BC60D7"/>
    <w:rsid w:val="00BC6B9E"/>
    <w:rsid w:val="00BD2A7B"/>
    <w:rsid w:val="00BD32C4"/>
    <w:rsid w:val="00BD4B1A"/>
    <w:rsid w:val="00BD5742"/>
    <w:rsid w:val="00BD6FD5"/>
    <w:rsid w:val="00BE00A0"/>
    <w:rsid w:val="00BE093E"/>
    <w:rsid w:val="00BE1384"/>
    <w:rsid w:val="00BE14C3"/>
    <w:rsid w:val="00BE267B"/>
    <w:rsid w:val="00BE26F8"/>
    <w:rsid w:val="00BE5159"/>
    <w:rsid w:val="00BE745E"/>
    <w:rsid w:val="00BF2083"/>
    <w:rsid w:val="00BF44FF"/>
    <w:rsid w:val="00BF4E13"/>
    <w:rsid w:val="00C04DBA"/>
    <w:rsid w:val="00C067A2"/>
    <w:rsid w:val="00C07332"/>
    <w:rsid w:val="00C07ED3"/>
    <w:rsid w:val="00C119A9"/>
    <w:rsid w:val="00C12F1A"/>
    <w:rsid w:val="00C14805"/>
    <w:rsid w:val="00C176AC"/>
    <w:rsid w:val="00C17E68"/>
    <w:rsid w:val="00C2041F"/>
    <w:rsid w:val="00C2337F"/>
    <w:rsid w:val="00C23DB7"/>
    <w:rsid w:val="00C246E1"/>
    <w:rsid w:val="00C25413"/>
    <w:rsid w:val="00C3132A"/>
    <w:rsid w:val="00C3196B"/>
    <w:rsid w:val="00C342D0"/>
    <w:rsid w:val="00C34C97"/>
    <w:rsid w:val="00C35D25"/>
    <w:rsid w:val="00C40CAC"/>
    <w:rsid w:val="00C44973"/>
    <w:rsid w:val="00C44E61"/>
    <w:rsid w:val="00C45930"/>
    <w:rsid w:val="00C47B58"/>
    <w:rsid w:val="00C51902"/>
    <w:rsid w:val="00C53050"/>
    <w:rsid w:val="00C55786"/>
    <w:rsid w:val="00C603DD"/>
    <w:rsid w:val="00C603E7"/>
    <w:rsid w:val="00C6155A"/>
    <w:rsid w:val="00C63E33"/>
    <w:rsid w:val="00C65F4C"/>
    <w:rsid w:val="00C708F1"/>
    <w:rsid w:val="00C70F65"/>
    <w:rsid w:val="00C71048"/>
    <w:rsid w:val="00C71347"/>
    <w:rsid w:val="00C71B12"/>
    <w:rsid w:val="00C71E48"/>
    <w:rsid w:val="00C75098"/>
    <w:rsid w:val="00C760CD"/>
    <w:rsid w:val="00C800F3"/>
    <w:rsid w:val="00C8164F"/>
    <w:rsid w:val="00C82B18"/>
    <w:rsid w:val="00C85690"/>
    <w:rsid w:val="00C968C9"/>
    <w:rsid w:val="00CA2FDE"/>
    <w:rsid w:val="00CA7B1F"/>
    <w:rsid w:val="00CB0280"/>
    <w:rsid w:val="00CB13DA"/>
    <w:rsid w:val="00CB1E14"/>
    <w:rsid w:val="00CB381B"/>
    <w:rsid w:val="00CB55D5"/>
    <w:rsid w:val="00CB56C1"/>
    <w:rsid w:val="00CC056F"/>
    <w:rsid w:val="00CC12BB"/>
    <w:rsid w:val="00CC18F0"/>
    <w:rsid w:val="00CC1B83"/>
    <w:rsid w:val="00CC28E7"/>
    <w:rsid w:val="00CC3123"/>
    <w:rsid w:val="00CC41CF"/>
    <w:rsid w:val="00CC48FB"/>
    <w:rsid w:val="00CC4929"/>
    <w:rsid w:val="00CC5253"/>
    <w:rsid w:val="00CD21C4"/>
    <w:rsid w:val="00CD229D"/>
    <w:rsid w:val="00CD5031"/>
    <w:rsid w:val="00CD5791"/>
    <w:rsid w:val="00CE1AB1"/>
    <w:rsid w:val="00CE2372"/>
    <w:rsid w:val="00CE262A"/>
    <w:rsid w:val="00CE4C88"/>
    <w:rsid w:val="00CE5829"/>
    <w:rsid w:val="00CE6DA1"/>
    <w:rsid w:val="00CE74B6"/>
    <w:rsid w:val="00CF0DA3"/>
    <w:rsid w:val="00CF5262"/>
    <w:rsid w:val="00CF69A5"/>
    <w:rsid w:val="00CF6A31"/>
    <w:rsid w:val="00D0570F"/>
    <w:rsid w:val="00D07C19"/>
    <w:rsid w:val="00D10153"/>
    <w:rsid w:val="00D102D7"/>
    <w:rsid w:val="00D11AC3"/>
    <w:rsid w:val="00D11AD0"/>
    <w:rsid w:val="00D1367D"/>
    <w:rsid w:val="00D1379B"/>
    <w:rsid w:val="00D143F5"/>
    <w:rsid w:val="00D144FB"/>
    <w:rsid w:val="00D155A5"/>
    <w:rsid w:val="00D21104"/>
    <w:rsid w:val="00D237B0"/>
    <w:rsid w:val="00D24C8C"/>
    <w:rsid w:val="00D24FA2"/>
    <w:rsid w:val="00D30D3E"/>
    <w:rsid w:val="00D31EAA"/>
    <w:rsid w:val="00D32CDA"/>
    <w:rsid w:val="00D33C33"/>
    <w:rsid w:val="00D42132"/>
    <w:rsid w:val="00D42C4F"/>
    <w:rsid w:val="00D4324F"/>
    <w:rsid w:val="00D44421"/>
    <w:rsid w:val="00D445B7"/>
    <w:rsid w:val="00D473BF"/>
    <w:rsid w:val="00D55077"/>
    <w:rsid w:val="00D601A1"/>
    <w:rsid w:val="00D6064C"/>
    <w:rsid w:val="00D6164D"/>
    <w:rsid w:val="00D72F6D"/>
    <w:rsid w:val="00D74655"/>
    <w:rsid w:val="00D75323"/>
    <w:rsid w:val="00D7556E"/>
    <w:rsid w:val="00D769A2"/>
    <w:rsid w:val="00D779AD"/>
    <w:rsid w:val="00D77BB7"/>
    <w:rsid w:val="00D77D6F"/>
    <w:rsid w:val="00D81196"/>
    <w:rsid w:val="00D82651"/>
    <w:rsid w:val="00D842B6"/>
    <w:rsid w:val="00D8690A"/>
    <w:rsid w:val="00D869CA"/>
    <w:rsid w:val="00D90545"/>
    <w:rsid w:val="00D91483"/>
    <w:rsid w:val="00D91CA3"/>
    <w:rsid w:val="00D91E49"/>
    <w:rsid w:val="00D91FA7"/>
    <w:rsid w:val="00D92096"/>
    <w:rsid w:val="00D923C3"/>
    <w:rsid w:val="00D96B84"/>
    <w:rsid w:val="00DA0584"/>
    <w:rsid w:val="00DA1296"/>
    <w:rsid w:val="00DA1A71"/>
    <w:rsid w:val="00DA1DC3"/>
    <w:rsid w:val="00DA5512"/>
    <w:rsid w:val="00DA5BF2"/>
    <w:rsid w:val="00DA5F0C"/>
    <w:rsid w:val="00DB5FC9"/>
    <w:rsid w:val="00DC142F"/>
    <w:rsid w:val="00DD0436"/>
    <w:rsid w:val="00DD1EB8"/>
    <w:rsid w:val="00DD22E0"/>
    <w:rsid w:val="00DD5917"/>
    <w:rsid w:val="00DD5CD4"/>
    <w:rsid w:val="00DD6630"/>
    <w:rsid w:val="00DD689D"/>
    <w:rsid w:val="00DD73D3"/>
    <w:rsid w:val="00DE1B25"/>
    <w:rsid w:val="00DE33AA"/>
    <w:rsid w:val="00DF08B1"/>
    <w:rsid w:val="00E038F4"/>
    <w:rsid w:val="00E079C4"/>
    <w:rsid w:val="00E14990"/>
    <w:rsid w:val="00E17BCB"/>
    <w:rsid w:val="00E21A34"/>
    <w:rsid w:val="00E241BE"/>
    <w:rsid w:val="00E24554"/>
    <w:rsid w:val="00E25123"/>
    <w:rsid w:val="00E25AB6"/>
    <w:rsid w:val="00E273B4"/>
    <w:rsid w:val="00E325E8"/>
    <w:rsid w:val="00E3366A"/>
    <w:rsid w:val="00E35CAC"/>
    <w:rsid w:val="00E36C6A"/>
    <w:rsid w:val="00E42197"/>
    <w:rsid w:val="00E422C6"/>
    <w:rsid w:val="00E42A96"/>
    <w:rsid w:val="00E4404B"/>
    <w:rsid w:val="00E46559"/>
    <w:rsid w:val="00E46E9C"/>
    <w:rsid w:val="00E477AF"/>
    <w:rsid w:val="00E47894"/>
    <w:rsid w:val="00E503BD"/>
    <w:rsid w:val="00E5168C"/>
    <w:rsid w:val="00E52C54"/>
    <w:rsid w:val="00E54518"/>
    <w:rsid w:val="00E558D9"/>
    <w:rsid w:val="00E57EBD"/>
    <w:rsid w:val="00E609FC"/>
    <w:rsid w:val="00E60B24"/>
    <w:rsid w:val="00E65F8B"/>
    <w:rsid w:val="00E73B1F"/>
    <w:rsid w:val="00E7798E"/>
    <w:rsid w:val="00E81202"/>
    <w:rsid w:val="00E84292"/>
    <w:rsid w:val="00E90A75"/>
    <w:rsid w:val="00E9151F"/>
    <w:rsid w:val="00E918EC"/>
    <w:rsid w:val="00E950FF"/>
    <w:rsid w:val="00E95834"/>
    <w:rsid w:val="00EA43C7"/>
    <w:rsid w:val="00EB56DA"/>
    <w:rsid w:val="00EB64AD"/>
    <w:rsid w:val="00EC0C3A"/>
    <w:rsid w:val="00EC268F"/>
    <w:rsid w:val="00EC461A"/>
    <w:rsid w:val="00EC6185"/>
    <w:rsid w:val="00EC7089"/>
    <w:rsid w:val="00EC77CB"/>
    <w:rsid w:val="00EC7A59"/>
    <w:rsid w:val="00EC7D71"/>
    <w:rsid w:val="00ED1CC0"/>
    <w:rsid w:val="00ED35F2"/>
    <w:rsid w:val="00ED643E"/>
    <w:rsid w:val="00ED66B8"/>
    <w:rsid w:val="00EE1274"/>
    <w:rsid w:val="00EE13CD"/>
    <w:rsid w:val="00EE15E7"/>
    <w:rsid w:val="00EE57F6"/>
    <w:rsid w:val="00EE5E1F"/>
    <w:rsid w:val="00EE6B4D"/>
    <w:rsid w:val="00EE6C89"/>
    <w:rsid w:val="00EF0E42"/>
    <w:rsid w:val="00EF31F1"/>
    <w:rsid w:val="00EF4A64"/>
    <w:rsid w:val="00EF4F3D"/>
    <w:rsid w:val="00EF666F"/>
    <w:rsid w:val="00F00467"/>
    <w:rsid w:val="00F01CB5"/>
    <w:rsid w:val="00F0314E"/>
    <w:rsid w:val="00F04248"/>
    <w:rsid w:val="00F162E4"/>
    <w:rsid w:val="00F17FDD"/>
    <w:rsid w:val="00F213FF"/>
    <w:rsid w:val="00F22238"/>
    <w:rsid w:val="00F224C0"/>
    <w:rsid w:val="00F2385A"/>
    <w:rsid w:val="00F23D44"/>
    <w:rsid w:val="00F25BB5"/>
    <w:rsid w:val="00F2645F"/>
    <w:rsid w:val="00F30385"/>
    <w:rsid w:val="00F360EA"/>
    <w:rsid w:val="00F36B49"/>
    <w:rsid w:val="00F37486"/>
    <w:rsid w:val="00F42AED"/>
    <w:rsid w:val="00F42CDC"/>
    <w:rsid w:val="00F434AC"/>
    <w:rsid w:val="00F445EE"/>
    <w:rsid w:val="00F44C9F"/>
    <w:rsid w:val="00F46426"/>
    <w:rsid w:val="00F50588"/>
    <w:rsid w:val="00F54B2C"/>
    <w:rsid w:val="00F562F3"/>
    <w:rsid w:val="00F60EC4"/>
    <w:rsid w:val="00F61B3F"/>
    <w:rsid w:val="00F61B8D"/>
    <w:rsid w:val="00F63B86"/>
    <w:rsid w:val="00F64C23"/>
    <w:rsid w:val="00F72281"/>
    <w:rsid w:val="00F725E4"/>
    <w:rsid w:val="00F734C6"/>
    <w:rsid w:val="00F75744"/>
    <w:rsid w:val="00F76087"/>
    <w:rsid w:val="00F76D63"/>
    <w:rsid w:val="00F77695"/>
    <w:rsid w:val="00F81C56"/>
    <w:rsid w:val="00F84006"/>
    <w:rsid w:val="00F86230"/>
    <w:rsid w:val="00F86F30"/>
    <w:rsid w:val="00F87297"/>
    <w:rsid w:val="00F87A52"/>
    <w:rsid w:val="00F929BF"/>
    <w:rsid w:val="00F9305F"/>
    <w:rsid w:val="00F9413E"/>
    <w:rsid w:val="00F9671B"/>
    <w:rsid w:val="00F97205"/>
    <w:rsid w:val="00FA04A1"/>
    <w:rsid w:val="00FA06D0"/>
    <w:rsid w:val="00FA2C29"/>
    <w:rsid w:val="00FA3BDC"/>
    <w:rsid w:val="00FA5B6F"/>
    <w:rsid w:val="00FA64AC"/>
    <w:rsid w:val="00FA68EF"/>
    <w:rsid w:val="00FB10FB"/>
    <w:rsid w:val="00FB2558"/>
    <w:rsid w:val="00FB4F11"/>
    <w:rsid w:val="00FB6818"/>
    <w:rsid w:val="00FB78E2"/>
    <w:rsid w:val="00FC35BF"/>
    <w:rsid w:val="00FC4170"/>
    <w:rsid w:val="00FC6A0F"/>
    <w:rsid w:val="00FD0D2D"/>
    <w:rsid w:val="00FD106D"/>
    <w:rsid w:val="00FD2396"/>
    <w:rsid w:val="00FD3003"/>
    <w:rsid w:val="00FE1453"/>
    <w:rsid w:val="00FE498E"/>
    <w:rsid w:val="00FE5178"/>
    <w:rsid w:val="00FE7C69"/>
    <w:rsid w:val="00FE7F66"/>
    <w:rsid w:val="00FF11D8"/>
    <w:rsid w:val="00FF422C"/>
    <w:rsid w:val="00FF5F86"/>
    <w:rsid w:val="00FF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F7546"/>
  <w15:docId w15:val="{F0382A9C-9669-4149-A093-1A86E2D17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672"/>
    <w:pPr>
      <w:widowControl w:val="0"/>
    </w:pPr>
  </w:style>
  <w:style w:type="paragraph" w:styleId="2">
    <w:name w:val="heading 2"/>
    <w:basedOn w:val="a"/>
    <w:link w:val="20"/>
    <w:uiPriority w:val="9"/>
    <w:qFormat/>
    <w:rsid w:val="00E503B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標1,標11,標12,12 20,List Paragraph,卑南壹,List Paragraph1,Recommendation"/>
    <w:basedOn w:val="a"/>
    <w:link w:val="a4"/>
    <w:uiPriority w:val="34"/>
    <w:qFormat/>
    <w:rsid w:val="00E54518"/>
    <w:pPr>
      <w:ind w:leftChars="200" w:left="480"/>
    </w:pPr>
  </w:style>
  <w:style w:type="character" w:customStyle="1" w:styleId="a4">
    <w:name w:val="清單段落 字元"/>
    <w:aliases w:val="標1 字元,標11 字元,標12 字元,12 20 字元,List Paragraph 字元,卑南壹 字元,List Paragraph1 字元,Recommendation 字元"/>
    <w:link w:val="a3"/>
    <w:uiPriority w:val="34"/>
    <w:locked/>
    <w:rsid w:val="00E54518"/>
  </w:style>
  <w:style w:type="paragraph" w:styleId="a5">
    <w:name w:val="header"/>
    <w:basedOn w:val="a"/>
    <w:link w:val="a6"/>
    <w:uiPriority w:val="99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D42C4F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D42C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D42C4F"/>
    <w:rPr>
      <w:sz w:val="20"/>
      <w:szCs w:val="20"/>
    </w:rPr>
  </w:style>
  <w:style w:type="table" w:styleId="a9">
    <w:name w:val="Table Grid"/>
    <w:basedOn w:val="a1"/>
    <w:uiPriority w:val="39"/>
    <w:rsid w:val="0039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82F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D35F9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E503BD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Default">
    <w:name w:val="Default"/>
    <w:rsid w:val="00E503BD"/>
    <w:pPr>
      <w:widowControl w:val="0"/>
      <w:autoSpaceDE w:val="0"/>
      <w:autoSpaceDN w:val="0"/>
      <w:adjustRightInd w:val="0"/>
    </w:pPr>
    <w:rPr>
      <w:rFonts w:ascii="標楷體" w:eastAsia="標楷體" w:hAnsi="微軟正黑體" w:cs="標楷體"/>
      <w:color w:val="000000"/>
      <w:kern w:val="0"/>
      <w:szCs w:val="24"/>
    </w:rPr>
  </w:style>
  <w:style w:type="character" w:styleId="ac">
    <w:name w:val="annotation reference"/>
    <w:basedOn w:val="a0"/>
    <w:uiPriority w:val="99"/>
    <w:semiHidden/>
    <w:unhideWhenUsed/>
    <w:rsid w:val="00E503B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E503BD"/>
  </w:style>
  <w:style w:type="character" w:customStyle="1" w:styleId="ae">
    <w:name w:val="註解文字 字元"/>
    <w:basedOn w:val="a0"/>
    <w:link w:val="ad"/>
    <w:uiPriority w:val="99"/>
    <w:semiHidden/>
    <w:rsid w:val="00E503B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E503BD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E503BD"/>
    <w:rPr>
      <w:b/>
      <w:bCs/>
    </w:rPr>
  </w:style>
  <w:style w:type="character" w:styleId="af1">
    <w:name w:val="Placeholder Text"/>
    <w:basedOn w:val="a0"/>
    <w:uiPriority w:val="99"/>
    <w:semiHidden/>
    <w:rsid w:val="00E503BD"/>
    <w:rPr>
      <w:color w:val="808080"/>
    </w:rPr>
  </w:style>
  <w:style w:type="character" w:styleId="af2">
    <w:name w:val="Emphasis"/>
    <w:basedOn w:val="a0"/>
    <w:uiPriority w:val="20"/>
    <w:qFormat/>
    <w:rsid w:val="00E503BD"/>
    <w:rPr>
      <w:i/>
      <w:iCs/>
    </w:rPr>
  </w:style>
  <w:style w:type="character" w:styleId="af3">
    <w:name w:val="page number"/>
    <w:basedOn w:val="a0"/>
    <w:rsid w:val="00B8365B"/>
  </w:style>
  <w:style w:type="numbering" w:customStyle="1" w:styleId="1">
    <w:name w:val="無清單1"/>
    <w:next w:val="a2"/>
    <w:uiPriority w:val="99"/>
    <w:semiHidden/>
    <w:unhideWhenUsed/>
    <w:rsid w:val="001A5C7F"/>
  </w:style>
  <w:style w:type="table" w:customStyle="1" w:styleId="10">
    <w:name w:val="表格格線1"/>
    <w:basedOn w:val="a1"/>
    <w:next w:val="a9"/>
    <w:uiPriority w:val="39"/>
    <w:rsid w:val="001A5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9"/>
    <w:rsid w:val="00A00592"/>
    <w:rPr>
      <w:rFonts w:ascii="MS PGothic" w:eastAsia="MS PGothic" w:hAnsi="微軟正黑體" w:cs="微軟正黑體"/>
      <w:color w:val="0070C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rsid w:val="00F722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77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3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8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30B42-17EC-4892-9B24-F1C3BC469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12</Pages>
  <Words>755</Words>
  <Characters>4308</Characters>
  <Application>Microsoft Office Word</Application>
  <DocSecurity>0</DocSecurity>
  <Lines>35</Lines>
  <Paragraphs>10</Paragraphs>
  <ScaleCrop>false</ScaleCrop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鄭詠達</dc:creator>
  <cp:keywords/>
  <dc:description/>
  <cp:lastModifiedBy>岳達 謝</cp:lastModifiedBy>
  <cp:revision>274</cp:revision>
  <cp:lastPrinted>2026-05-10T11:52:00Z</cp:lastPrinted>
  <dcterms:created xsi:type="dcterms:W3CDTF">2024-12-17T06:44:00Z</dcterms:created>
  <dcterms:modified xsi:type="dcterms:W3CDTF">2026-05-10T11:53:00Z</dcterms:modified>
</cp:coreProperties>
</file>